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BD5471" w14:textId="73B4988B" w:rsidR="00031857" w:rsidRDefault="00F92AD6" w:rsidP="00721955">
      <w:pPr>
        <w:jc w:val="center"/>
        <w:rPr>
          <w:b/>
          <w:sz w:val="30"/>
          <w:szCs w:val="30"/>
        </w:rPr>
      </w:pPr>
      <w:bookmarkStart w:id="0" w:name="_GoBack"/>
      <w:bookmarkEnd w:id="0"/>
      <w:r w:rsidRPr="00A77C74">
        <w:rPr>
          <w:b/>
          <w:sz w:val="30"/>
          <w:szCs w:val="30"/>
        </w:rPr>
        <w:t>BÁO CÁO THAM LUẬN</w:t>
      </w:r>
    </w:p>
    <w:p w14:paraId="724D05CD" w14:textId="188DA80F" w:rsidR="009F4A09" w:rsidRPr="006A645C" w:rsidRDefault="00624DA9" w:rsidP="00721955">
      <w:pPr>
        <w:jc w:val="center"/>
        <w:rPr>
          <w:sz w:val="30"/>
          <w:szCs w:val="30"/>
        </w:rPr>
      </w:pPr>
      <w:r w:rsidRPr="006A645C">
        <w:rPr>
          <w:sz w:val="30"/>
          <w:szCs w:val="30"/>
        </w:rPr>
        <w:t>CỦA VIỆN KIỂM SÁT NHÂN DÂN THÀNH PHỐ CHÍ LINH</w:t>
      </w:r>
    </w:p>
    <w:p w14:paraId="315D2B40" w14:textId="05D4A2B8" w:rsidR="00F92AD6" w:rsidRPr="00BE6F3B" w:rsidRDefault="00BE6F3B" w:rsidP="00721955">
      <w:pPr>
        <w:jc w:val="center"/>
        <w:rPr>
          <w:b/>
          <w:sz w:val="32"/>
          <w:szCs w:val="32"/>
          <w:lang w:val="vi-VN"/>
        </w:rPr>
      </w:pPr>
      <w:r w:rsidRPr="00BE6F3B">
        <w:rPr>
          <w:b/>
          <w:sz w:val="32"/>
          <w:szCs w:val="32"/>
        </w:rPr>
        <w:t>t</w:t>
      </w:r>
      <w:r w:rsidR="00F92AD6" w:rsidRPr="00BE6F3B">
        <w:rPr>
          <w:b/>
          <w:sz w:val="32"/>
          <w:szCs w:val="32"/>
        </w:rPr>
        <w:t>ại Hội nghị điển hình tiên tiến</w:t>
      </w:r>
      <w:r w:rsidR="00CF0526" w:rsidRPr="00BE6F3B">
        <w:rPr>
          <w:b/>
          <w:sz w:val="32"/>
          <w:szCs w:val="32"/>
        </w:rPr>
        <w:t xml:space="preserve"> VKSND tỉnh </w:t>
      </w:r>
      <w:r w:rsidR="00C13EA6" w:rsidRPr="00BE6F3B">
        <w:rPr>
          <w:b/>
          <w:sz w:val="32"/>
          <w:szCs w:val="32"/>
          <w:lang w:val="vi-VN"/>
        </w:rPr>
        <w:t>Hải Dương</w:t>
      </w:r>
    </w:p>
    <w:p w14:paraId="5E50F291" w14:textId="5F2D6CA9" w:rsidR="00CF0526" w:rsidRPr="00BE6F3B" w:rsidRDefault="00BE6F3B" w:rsidP="00721955">
      <w:pPr>
        <w:jc w:val="center"/>
        <w:rPr>
          <w:b/>
          <w:sz w:val="32"/>
          <w:szCs w:val="32"/>
        </w:rPr>
      </w:pPr>
      <w:r w:rsidRPr="00BE6F3B">
        <w:rPr>
          <w:b/>
          <w:sz w:val="32"/>
          <w:szCs w:val="32"/>
        </w:rPr>
        <w:t>l</w:t>
      </w:r>
      <w:r w:rsidR="00CF0526" w:rsidRPr="00BE6F3B">
        <w:rPr>
          <w:b/>
          <w:sz w:val="32"/>
          <w:szCs w:val="32"/>
        </w:rPr>
        <w:t>ần thứ I</w:t>
      </w:r>
      <w:r w:rsidR="00376464" w:rsidRPr="00BE6F3B">
        <w:rPr>
          <w:b/>
          <w:sz w:val="32"/>
          <w:szCs w:val="32"/>
        </w:rPr>
        <w:t>V</w:t>
      </w:r>
      <w:r w:rsidR="00CF0526" w:rsidRPr="00BE6F3B">
        <w:rPr>
          <w:b/>
          <w:sz w:val="32"/>
          <w:szCs w:val="32"/>
        </w:rPr>
        <w:t xml:space="preserve"> (năm 202</w:t>
      </w:r>
      <w:r w:rsidR="00376464" w:rsidRPr="00BE6F3B">
        <w:rPr>
          <w:b/>
          <w:sz w:val="32"/>
          <w:szCs w:val="32"/>
        </w:rPr>
        <w:t>5</w:t>
      </w:r>
      <w:r w:rsidR="00CF0526" w:rsidRPr="00BE6F3B">
        <w:rPr>
          <w:b/>
          <w:sz w:val="32"/>
          <w:szCs w:val="32"/>
        </w:rPr>
        <w:t>)</w:t>
      </w:r>
    </w:p>
    <w:p w14:paraId="3749FB6A" w14:textId="234F4985" w:rsidR="00376464" w:rsidRPr="002E7F54" w:rsidRDefault="002E7F54" w:rsidP="00721955">
      <w:pPr>
        <w:jc w:val="center"/>
        <w:rPr>
          <w:b/>
          <w:sz w:val="30"/>
          <w:szCs w:val="30"/>
        </w:rPr>
      </w:pPr>
      <w:r>
        <w:rPr>
          <w:b/>
          <w:sz w:val="30"/>
          <w:szCs w:val="30"/>
        </w:rPr>
        <w:t>------------------</w:t>
      </w:r>
    </w:p>
    <w:p w14:paraId="627686FB" w14:textId="77777777" w:rsidR="00D82EB7" w:rsidRPr="00A77C74" w:rsidRDefault="00D82EB7" w:rsidP="00721955">
      <w:pPr>
        <w:jc w:val="center"/>
        <w:rPr>
          <w:b/>
          <w:sz w:val="30"/>
          <w:szCs w:val="30"/>
        </w:rPr>
      </w:pPr>
    </w:p>
    <w:p w14:paraId="45D61429" w14:textId="07BC5DE4" w:rsidR="00342F8A" w:rsidRPr="00A77C74" w:rsidRDefault="00342F8A" w:rsidP="00AD32F2">
      <w:pPr>
        <w:rPr>
          <w:sz w:val="30"/>
          <w:szCs w:val="30"/>
        </w:rPr>
      </w:pPr>
      <w:r w:rsidRPr="00A77C74">
        <w:rPr>
          <w:sz w:val="30"/>
          <w:szCs w:val="30"/>
        </w:rPr>
        <w:tab/>
      </w:r>
    </w:p>
    <w:p w14:paraId="40D03B3E" w14:textId="77777777" w:rsidR="00D82EB7" w:rsidRPr="00A77C74" w:rsidRDefault="000A1B7C" w:rsidP="009376DE">
      <w:pPr>
        <w:spacing w:line="360" w:lineRule="exact"/>
        <w:ind w:firstLine="720"/>
        <w:jc w:val="both"/>
        <w:rPr>
          <w:i/>
          <w:iCs/>
          <w:sz w:val="30"/>
          <w:szCs w:val="30"/>
        </w:rPr>
      </w:pPr>
      <w:r w:rsidRPr="00A77C74">
        <w:rPr>
          <w:sz w:val="30"/>
          <w:szCs w:val="30"/>
        </w:rPr>
        <w:tab/>
      </w:r>
      <w:r w:rsidR="00D82EB7" w:rsidRPr="00A77C74">
        <w:rPr>
          <w:i/>
          <w:iCs/>
          <w:sz w:val="30"/>
          <w:szCs w:val="30"/>
        </w:rPr>
        <w:t>Kính thưa</w:t>
      </w:r>
      <w:r w:rsidR="006C38D4" w:rsidRPr="00A77C74">
        <w:rPr>
          <w:i/>
          <w:iCs/>
          <w:sz w:val="30"/>
          <w:szCs w:val="30"/>
        </w:rPr>
        <w:t>.............................................!</w:t>
      </w:r>
    </w:p>
    <w:p w14:paraId="0F7D84E8" w14:textId="77777777" w:rsidR="00E23B62" w:rsidRPr="00A77C74" w:rsidRDefault="00E23B62" w:rsidP="009376DE">
      <w:pPr>
        <w:spacing w:line="360" w:lineRule="exact"/>
        <w:ind w:firstLine="720"/>
        <w:jc w:val="both"/>
        <w:rPr>
          <w:i/>
          <w:iCs/>
          <w:sz w:val="30"/>
          <w:szCs w:val="30"/>
        </w:rPr>
      </w:pPr>
      <w:r w:rsidRPr="00A77C74">
        <w:rPr>
          <w:i/>
          <w:iCs/>
          <w:sz w:val="30"/>
          <w:szCs w:val="30"/>
        </w:rPr>
        <w:tab/>
        <w:t>K</w:t>
      </w:r>
      <w:r w:rsidR="006C0CAD" w:rsidRPr="00A77C74">
        <w:rPr>
          <w:i/>
          <w:iCs/>
          <w:sz w:val="30"/>
          <w:szCs w:val="30"/>
        </w:rPr>
        <w:t xml:space="preserve">ính thưa các đồng chí đại biểu! </w:t>
      </w:r>
    </w:p>
    <w:p w14:paraId="5D60616A" w14:textId="77777777" w:rsidR="006C0CAD" w:rsidRPr="00A77C74" w:rsidRDefault="006C0CAD" w:rsidP="009376DE">
      <w:pPr>
        <w:spacing w:line="360" w:lineRule="exact"/>
        <w:ind w:firstLine="720"/>
        <w:jc w:val="both"/>
        <w:rPr>
          <w:i/>
          <w:iCs/>
          <w:sz w:val="30"/>
          <w:szCs w:val="30"/>
        </w:rPr>
      </w:pPr>
      <w:r w:rsidRPr="00A77C74">
        <w:rPr>
          <w:i/>
          <w:iCs/>
          <w:sz w:val="30"/>
          <w:szCs w:val="30"/>
        </w:rPr>
        <w:tab/>
        <w:t>Thưa toàn thể Hội Nghị!</w:t>
      </w:r>
    </w:p>
    <w:p w14:paraId="1359AA30" w14:textId="0931785F" w:rsidR="00D001DA" w:rsidRPr="00A77C74" w:rsidRDefault="00D001DA" w:rsidP="009376DE">
      <w:pPr>
        <w:spacing w:line="360" w:lineRule="exact"/>
        <w:ind w:firstLine="720"/>
        <w:jc w:val="both"/>
        <w:rPr>
          <w:rFonts w:eastAsia="Calibri" w:cs="Times New Roman"/>
          <w:bCs/>
          <w:sz w:val="30"/>
          <w:szCs w:val="30"/>
        </w:rPr>
      </w:pPr>
      <w:r w:rsidRPr="00A77C74">
        <w:rPr>
          <w:rFonts w:eastAsia="Calibri" w:cs="Times New Roman"/>
          <w:bCs/>
          <w:sz w:val="30"/>
          <w:szCs w:val="30"/>
        </w:rPr>
        <w:t xml:space="preserve">Được sự đồng ý của ban tổ chức Hội nghị, tôi rất vinh dự được thay mặt cho tập thể Viện kiểm sát nhân dân </w:t>
      </w:r>
      <w:r w:rsidR="00EB08B6" w:rsidRPr="00A77C74">
        <w:rPr>
          <w:rFonts w:eastAsia="Calibri" w:cs="Times New Roman"/>
          <w:bCs/>
          <w:sz w:val="30"/>
          <w:szCs w:val="30"/>
          <w:lang w:val="vi-VN"/>
        </w:rPr>
        <w:t>thành phố Chí Linh</w:t>
      </w:r>
      <w:r w:rsidRPr="00A77C74">
        <w:rPr>
          <w:rFonts w:eastAsia="Calibri" w:cs="Times New Roman"/>
          <w:bCs/>
          <w:sz w:val="30"/>
          <w:szCs w:val="30"/>
        </w:rPr>
        <w:t xml:space="preserve">, phát biểu tham luận tại hội nghị, trước hết tôi xin kính chúc sức khỏe các </w:t>
      </w:r>
      <w:r w:rsidR="00436AE9" w:rsidRPr="00A77C74">
        <w:rPr>
          <w:rFonts w:eastAsia="Calibri" w:cs="Times New Roman"/>
          <w:bCs/>
          <w:sz w:val="30"/>
          <w:szCs w:val="30"/>
          <w:lang w:val="vi-VN"/>
        </w:rPr>
        <w:t xml:space="preserve">đồng chí Lãnh đạo Viện </w:t>
      </w:r>
      <w:r w:rsidRPr="00A77C74">
        <w:rPr>
          <w:rFonts w:eastAsia="Calibri" w:cs="Times New Roman"/>
          <w:bCs/>
          <w:sz w:val="30"/>
          <w:szCs w:val="30"/>
        </w:rPr>
        <w:t>cùng toàn thể các đồng chí, chúc Hội nghị thành công tốt đẹp.</w:t>
      </w:r>
    </w:p>
    <w:p w14:paraId="71E2AA35" w14:textId="442E6A35" w:rsidR="00D001DA" w:rsidRPr="00A77C74" w:rsidRDefault="00D001DA" w:rsidP="009376DE">
      <w:pPr>
        <w:spacing w:line="360" w:lineRule="exact"/>
        <w:ind w:firstLine="720"/>
        <w:jc w:val="both"/>
        <w:rPr>
          <w:rFonts w:eastAsia="Calibri" w:cs="Times New Roman"/>
          <w:b/>
          <w:i/>
          <w:iCs/>
          <w:sz w:val="30"/>
          <w:szCs w:val="30"/>
        </w:rPr>
      </w:pPr>
      <w:r w:rsidRPr="00A77C74">
        <w:rPr>
          <w:rFonts w:eastAsia="Calibri" w:cs="Times New Roman"/>
          <w:i/>
          <w:iCs/>
          <w:sz w:val="30"/>
          <w:szCs w:val="30"/>
        </w:rPr>
        <w:t>Thưa các đồng chí:</w:t>
      </w:r>
    </w:p>
    <w:p w14:paraId="008C0063" w14:textId="41F989DF" w:rsidR="008C3648" w:rsidRPr="00A77C74" w:rsidRDefault="00E26ADC" w:rsidP="009376DE">
      <w:pPr>
        <w:spacing w:line="360" w:lineRule="exact"/>
        <w:ind w:firstLine="720"/>
        <w:jc w:val="both"/>
        <w:rPr>
          <w:sz w:val="30"/>
          <w:szCs w:val="30"/>
        </w:rPr>
      </w:pPr>
      <w:r w:rsidRPr="00A77C74">
        <w:rPr>
          <w:rFonts w:cs="Times New Roman"/>
          <w:sz w:val="30"/>
          <w:szCs w:val="30"/>
          <w:lang w:val="vi-VN"/>
        </w:rPr>
        <w:t>Từ</w:t>
      </w:r>
      <w:r w:rsidR="00AF7E62" w:rsidRPr="00A77C74">
        <w:rPr>
          <w:rFonts w:cs="Times New Roman"/>
          <w:sz w:val="30"/>
          <w:szCs w:val="30"/>
        </w:rPr>
        <w:t xml:space="preserve"> sau Đại hội thi đua yêu nước ngành KSND lần thứ VI và Đại hội thi đua yêu nước toàn quốc lần thứ X (năm 2020) đến nay</w:t>
      </w:r>
      <w:r w:rsidR="008C3648" w:rsidRPr="00A77C74">
        <w:rPr>
          <w:sz w:val="30"/>
          <w:szCs w:val="30"/>
        </w:rPr>
        <w:t xml:space="preserve">, </w:t>
      </w:r>
      <w:r w:rsidR="00EC63D5" w:rsidRPr="00A77C74">
        <w:rPr>
          <w:sz w:val="30"/>
          <w:szCs w:val="30"/>
        </w:rPr>
        <w:t xml:space="preserve">VKSND </w:t>
      </w:r>
      <w:r w:rsidR="00A24055" w:rsidRPr="00A77C74">
        <w:rPr>
          <w:sz w:val="30"/>
          <w:szCs w:val="30"/>
          <w:lang w:val="vi-VN"/>
        </w:rPr>
        <w:t xml:space="preserve">thành phố Chí Linh </w:t>
      </w:r>
      <w:r w:rsidR="00EC63D5" w:rsidRPr="00A77C74">
        <w:rPr>
          <w:sz w:val="30"/>
          <w:szCs w:val="30"/>
        </w:rPr>
        <w:t xml:space="preserve">đã </w:t>
      </w:r>
      <w:r w:rsidR="008C3648" w:rsidRPr="00A77C74">
        <w:rPr>
          <w:sz w:val="30"/>
          <w:szCs w:val="30"/>
        </w:rPr>
        <w:t>nhiệt tình hưởng ứng và tích cực triển khai thực hiện các ph</w:t>
      </w:r>
      <w:r w:rsidR="000F3914" w:rsidRPr="00A77C74">
        <w:rPr>
          <w:sz w:val="30"/>
          <w:szCs w:val="30"/>
        </w:rPr>
        <w:t>o</w:t>
      </w:r>
      <w:r w:rsidR="008C3648" w:rsidRPr="00A77C74">
        <w:rPr>
          <w:sz w:val="30"/>
          <w:szCs w:val="30"/>
        </w:rPr>
        <w:t>ng trào thi đua do Thủ tướng chính phủ, Ngành KSND, đơn vị và địa phương phát động.</w:t>
      </w:r>
    </w:p>
    <w:p w14:paraId="38C1FB79" w14:textId="20624021" w:rsidR="008C3648" w:rsidRPr="00A77C74" w:rsidRDefault="009D0223" w:rsidP="009376DE">
      <w:pPr>
        <w:spacing w:line="360" w:lineRule="exact"/>
        <w:ind w:firstLine="720"/>
        <w:jc w:val="both"/>
        <w:rPr>
          <w:rFonts w:eastAsia="Times New Roman" w:cs="Times New Roman"/>
          <w:sz w:val="30"/>
          <w:szCs w:val="30"/>
        </w:rPr>
      </w:pPr>
      <w:r w:rsidRPr="00A77C74">
        <w:rPr>
          <w:sz w:val="30"/>
          <w:szCs w:val="30"/>
        </w:rPr>
        <w:t xml:space="preserve"> </w:t>
      </w:r>
      <w:r w:rsidR="00B94C73" w:rsidRPr="00A77C74">
        <w:rPr>
          <w:sz w:val="30"/>
          <w:szCs w:val="30"/>
        </w:rPr>
        <w:t>Trong 05 năm qua,</w:t>
      </w:r>
      <w:r w:rsidR="00720CA0" w:rsidRPr="00A77C74">
        <w:rPr>
          <w:sz w:val="30"/>
          <w:szCs w:val="30"/>
        </w:rPr>
        <w:t xml:space="preserve"> mặ</w:t>
      </w:r>
      <w:r w:rsidR="00773585" w:rsidRPr="00A77C74">
        <w:rPr>
          <w:sz w:val="30"/>
          <w:szCs w:val="30"/>
        </w:rPr>
        <w:t>c dù</w:t>
      </w:r>
      <w:r w:rsidR="0098312A" w:rsidRPr="00A77C74">
        <w:rPr>
          <w:sz w:val="30"/>
          <w:szCs w:val="30"/>
          <w:lang w:val="vi-VN"/>
        </w:rPr>
        <w:t xml:space="preserve"> có những thời điểm có nhiều khó khăn, thách thức</w:t>
      </w:r>
      <w:r w:rsidR="00773585" w:rsidRPr="00A77C74">
        <w:rPr>
          <w:sz w:val="30"/>
          <w:szCs w:val="30"/>
        </w:rPr>
        <w:t xml:space="preserve"> </w:t>
      </w:r>
      <w:r w:rsidR="008008B4" w:rsidRPr="00A77C74">
        <w:rPr>
          <w:sz w:val="30"/>
          <w:szCs w:val="30"/>
        </w:rPr>
        <w:t xml:space="preserve">nhất định, </w:t>
      </w:r>
      <w:r w:rsidR="00582418">
        <w:rPr>
          <w:sz w:val="30"/>
          <w:szCs w:val="30"/>
        </w:rPr>
        <w:t>s</w:t>
      </w:r>
      <w:r w:rsidR="008008B4" w:rsidRPr="00A77C74">
        <w:rPr>
          <w:sz w:val="30"/>
          <w:szCs w:val="30"/>
        </w:rPr>
        <w:t>ong</w:t>
      </w:r>
      <w:r w:rsidR="00B94C73" w:rsidRPr="00A77C74">
        <w:rPr>
          <w:sz w:val="30"/>
          <w:szCs w:val="30"/>
        </w:rPr>
        <w:t xml:space="preserve"> </w:t>
      </w:r>
      <w:r w:rsidR="008C3648" w:rsidRPr="00A77C74">
        <w:rPr>
          <w:rFonts w:eastAsia="Times New Roman" w:cs="Times New Roman"/>
          <w:sz w:val="30"/>
          <w:szCs w:val="30"/>
        </w:rPr>
        <w:t xml:space="preserve">Viện kiểm sát nhân dân </w:t>
      </w:r>
      <w:r w:rsidR="00715FD1" w:rsidRPr="00A77C74">
        <w:rPr>
          <w:rFonts w:eastAsia="Times New Roman" w:cs="Times New Roman"/>
          <w:sz w:val="30"/>
          <w:szCs w:val="30"/>
          <w:lang w:val="vi-VN"/>
        </w:rPr>
        <w:t>thành phố Chí Linh</w:t>
      </w:r>
      <w:r w:rsidR="008C3648" w:rsidRPr="00A77C74">
        <w:rPr>
          <w:rFonts w:eastAsia="Times New Roman" w:cs="Times New Roman"/>
          <w:sz w:val="30"/>
          <w:szCs w:val="30"/>
        </w:rPr>
        <w:t xml:space="preserve"> luôn xác định đúng nhiệm vụ trọng tâm, thực hiện nhiều giải pháp đổi mới trong công tác</w:t>
      </w:r>
      <w:r w:rsidR="0076193B" w:rsidRPr="00A77C74">
        <w:rPr>
          <w:rFonts w:eastAsia="Times New Roman" w:cs="Times New Roman"/>
          <w:sz w:val="30"/>
          <w:szCs w:val="30"/>
          <w:lang w:val="vi-VN"/>
        </w:rPr>
        <w:t xml:space="preserve"> lãnh đạo,</w:t>
      </w:r>
      <w:r w:rsidR="000E7946" w:rsidRPr="00A77C74">
        <w:rPr>
          <w:rFonts w:eastAsia="Times New Roman" w:cs="Times New Roman"/>
          <w:sz w:val="30"/>
          <w:szCs w:val="30"/>
        </w:rPr>
        <w:t xml:space="preserve"> chỉ đạo điều hành và trong công tác</w:t>
      </w:r>
      <w:r w:rsidR="008C3648" w:rsidRPr="00A77C74">
        <w:rPr>
          <w:rFonts w:eastAsia="Times New Roman" w:cs="Times New Roman"/>
          <w:sz w:val="30"/>
          <w:szCs w:val="30"/>
        </w:rPr>
        <w:t xml:space="preserve"> chuyên môn nghiệp vụ,</w:t>
      </w:r>
      <w:r w:rsidR="000E7946" w:rsidRPr="00A77C74">
        <w:rPr>
          <w:rFonts w:eastAsia="Times New Roman" w:cs="Times New Roman"/>
          <w:sz w:val="30"/>
          <w:szCs w:val="30"/>
        </w:rPr>
        <w:t xml:space="preserve"> phấn đấu</w:t>
      </w:r>
      <w:r w:rsidR="008C3648" w:rsidRPr="00A77C74">
        <w:rPr>
          <w:rFonts w:eastAsia="Times New Roman" w:cs="Times New Roman"/>
          <w:sz w:val="30"/>
          <w:szCs w:val="30"/>
        </w:rPr>
        <w:t xml:space="preserve"> hoàn thành xuất sắc các nhiệm vụ được giao. Đơn vị đã thực hiện tốt Nghị quyết số 96/2019/QH14 ngày 27/11/2019 của Quốc hội về công tác tư pháp; Hệ thống chỉ tiêu cơ bản đánh giá kết quả công tác nghiệp vụ trong ngành Kiểm sát nhân dân ban hành theo Quyết định số 139/QĐ-VKSTC ngày 29/4/2020 của Viện trưởng VKSND tối cao; các Chỉ thị của Viện trưởng VKSND tối cao</w:t>
      </w:r>
      <w:r w:rsidR="00550818" w:rsidRPr="00A77C74">
        <w:rPr>
          <w:rFonts w:eastAsia="Times New Roman" w:cs="Times New Roman"/>
          <w:sz w:val="30"/>
          <w:szCs w:val="30"/>
          <w:lang w:val="vi-VN"/>
        </w:rPr>
        <w:t xml:space="preserve"> </w:t>
      </w:r>
      <w:r w:rsidR="00550818" w:rsidRPr="00A77C74">
        <w:rPr>
          <w:rFonts w:eastAsia="Times New Roman" w:cs="Times New Roman"/>
          <w:sz w:val="30"/>
          <w:szCs w:val="30"/>
        </w:rPr>
        <w:t>về công tác ngành Kiểm sát nhân dân</w:t>
      </w:r>
      <w:r w:rsidR="008C3648" w:rsidRPr="00A77C74">
        <w:rPr>
          <w:rFonts w:eastAsia="Times New Roman" w:cs="Times New Roman"/>
          <w:sz w:val="30"/>
          <w:szCs w:val="30"/>
        </w:rPr>
        <w:t xml:space="preserve"> trong các năm và các chỉ tiêu phấn đấu đã đề ra trong chương trình, kế hoạch công tác</w:t>
      </w:r>
      <w:r w:rsidR="00C77266" w:rsidRPr="00A77C74">
        <w:rPr>
          <w:rFonts w:eastAsia="Times New Roman" w:cs="Times New Roman"/>
          <w:sz w:val="30"/>
          <w:szCs w:val="30"/>
          <w:lang w:val="vi-VN"/>
        </w:rPr>
        <w:t xml:space="preserve"> h</w:t>
      </w:r>
      <w:r w:rsidR="004C361B">
        <w:rPr>
          <w:rFonts w:eastAsia="Times New Roman" w:cs="Times New Roman"/>
          <w:sz w:val="30"/>
          <w:szCs w:val="30"/>
        </w:rPr>
        <w:t>ằng</w:t>
      </w:r>
      <w:r w:rsidR="00C77266" w:rsidRPr="00A77C74">
        <w:rPr>
          <w:rFonts w:eastAsia="Times New Roman" w:cs="Times New Roman"/>
          <w:sz w:val="30"/>
          <w:szCs w:val="30"/>
          <w:lang w:val="vi-VN"/>
        </w:rPr>
        <w:t xml:space="preserve"> năm</w:t>
      </w:r>
      <w:r w:rsidR="008C3648" w:rsidRPr="00A77C74">
        <w:rPr>
          <w:rFonts w:eastAsia="Times New Roman" w:cs="Times New Roman"/>
          <w:sz w:val="30"/>
          <w:szCs w:val="30"/>
        </w:rPr>
        <w:t xml:space="preserve"> của đơn vị. Qua đó, đơn vị đạt được nhiều thành tích nổi bật, các chỉ tiêu nghiệp vụ </w:t>
      </w:r>
      <w:r w:rsidR="003340E2" w:rsidRPr="00A77C74">
        <w:rPr>
          <w:rFonts w:eastAsia="Times New Roman" w:cs="Times New Roman"/>
          <w:sz w:val="30"/>
          <w:szCs w:val="30"/>
          <w:lang w:val="vi-VN"/>
        </w:rPr>
        <w:t xml:space="preserve">đạt và vượt chỉ tiêu đề ra, </w:t>
      </w:r>
      <w:r w:rsidR="008C3648" w:rsidRPr="00A77C74">
        <w:rPr>
          <w:rFonts w:eastAsia="Times New Roman" w:cs="Times New Roman"/>
          <w:sz w:val="30"/>
          <w:szCs w:val="30"/>
        </w:rPr>
        <w:t>năm sau cao hơn năm trước. Bên cạnh đó,</w:t>
      </w:r>
      <w:r w:rsidR="00495BA3" w:rsidRPr="00A77C74">
        <w:rPr>
          <w:rFonts w:eastAsia="Times New Roman" w:cs="Times New Roman"/>
          <w:sz w:val="30"/>
          <w:szCs w:val="30"/>
        </w:rPr>
        <w:t xml:space="preserve"> đơn vị cũng</w:t>
      </w:r>
      <w:r w:rsidR="008C3648" w:rsidRPr="00A77C74">
        <w:rPr>
          <w:rFonts w:eastAsia="Times New Roman" w:cs="Times New Roman"/>
          <w:sz w:val="30"/>
          <w:szCs w:val="30"/>
        </w:rPr>
        <w:t xml:space="preserve"> </w:t>
      </w:r>
      <w:r w:rsidR="00495BA3" w:rsidRPr="00A77C74">
        <w:rPr>
          <w:sz w:val="30"/>
          <w:szCs w:val="30"/>
        </w:rPr>
        <w:t>tăng cường sự phối hợp với các cơ quan hữu quan, chính quyền địa phương trong công tác nghiệp vụ cũng như trong công tác thiện nguyện và các công tác khác,</w:t>
      </w:r>
      <w:r w:rsidR="00495BA3" w:rsidRPr="00A77C74">
        <w:rPr>
          <w:rFonts w:eastAsia="Times New Roman" w:cs="Times New Roman"/>
          <w:sz w:val="30"/>
          <w:szCs w:val="30"/>
        </w:rPr>
        <w:t xml:space="preserve"> </w:t>
      </w:r>
      <w:r w:rsidR="008C3648" w:rsidRPr="00A77C74">
        <w:rPr>
          <w:rFonts w:eastAsia="Times New Roman" w:cs="Times New Roman"/>
          <w:sz w:val="30"/>
          <w:szCs w:val="30"/>
        </w:rPr>
        <w:t>góp phần tích cực vào việc giữ vững an ninh chính trị, trật tự an toàn xã hội tại địa phương.</w:t>
      </w:r>
    </w:p>
    <w:p w14:paraId="46A56A9F" w14:textId="77777777" w:rsidR="00444FDD" w:rsidRPr="00A77C74" w:rsidRDefault="004F179C" w:rsidP="009376DE">
      <w:pPr>
        <w:spacing w:line="360" w:lineRule="exact"/>
        <w:ind w:firstLine="720"/>
        <w:jc w:val="both"/>
        <w:rPr>
          <w:bCs/>
          <w:color w:val="000000"/>
          <w:sz w:val="30"/>
          <w:szCs w:val="30"/>
          <w:lang w:val="vi-VN"/>
        </w:rPr>
      </w:pPr>
      <w:r w:rsidRPr="00A77C74">
        <w:rPr>
          <w:sz w:val="30"/>
          <w:szCs w:val="30"/>
        </w:rPr>
        <w:lastRenderedPageBreak/>
        <w:t xml:space="preserve">Từ những kết quả đạt được, tập thể VKSND </w:t>
      </w:r>
      <w:r w:rsidR="00517F1B" w:rsidRPr="00A77C74">
        <w:rPr>
          <w:sz w:val="30"/>
          <w:szCs w:val="30"/>
          <w:lang w:val="vi-VN"/>
        </w:rPr>
        <w:t xml:space="preserve">thành phố Chí Linh </w:t>
      </w:r>
      <w:r w:rsidRPr="00A77C74">
        <w:rPr>
          <w:sz w:val="30"/>
          <w:szCs w:val="30"/>
        </w:rPr>
        <w:t>đã được cá</w:t>
      </w:r>
      <w:r w:rsidR="008938E6" w:rsidRPr="00A77C74">
        <w:rPr>
          <w:sz w:val="30"/>
          <w:szCs w:val="30"/>
        </w:rPr>
        <w:t xml:space="preserve">c </w:t>
      </w:r>
      <w:r w:rsidRPr="00A77C74">
        <w:rPr>
          <w:sz w:val="30"/>
          <w:szCs w:val="30"/>
        </w:rPr>
        <w:t xml:space="preserve">cấp tặng thưởng nhiều danh hiệu thi đua, hình thức khen thưởng: </w:t>
      </w:r>
      <w:r w:rsidR="009C5558" w:rsidRPr="00A77C74">
        <w:rPr>
          <w:sz w:val="30"/>
          <w:szCs w:val="30"/>
        </w:rPr>
        <w:t>T</w:t>
      </w:r>
      <w:r w:rsidR="00864F6D" w:rsidRPr="00A77C74">
        <w:rPr>
          <w:sz w:val="30"/>
          <w:szCs w:val="30"/>
        </w:rPr>
        <w:t xml:space="preserve">rong 05 năm từ 2020-2024, </w:t>
      </w:r>
      <w:r w:rsidR="004C5F5F" w:rsidRPr="00A77C74">
        <w:rPr>
          <w:bCs/>
          <w:color w:val="000000"/>
          <w:sz w:val="30"/>
          <w:szCs w:val="30"/>
          <w:lang w:val="vi-VN"/>
        </w:rPr>
        <w:t xml:space="preserve">đơn vị đều hoàn thành tốt và hoàn thành xuất sắc nhiệm vụ được giao, trong đó có 03 năm đạt danh hiệu Tập thể lao động xuất sắc trở </w:t>
      </w:r>
      <w:r w:rsidR="00EE23A2" w:rsidRPr="00A77C74">
        <w:rPr>
          <w:bCs/>
          <w:color w:val="000000"/>
          <w:sz w:val="30"/>
          <w:szCs w:val="30"/>
          <w:lang w:val="vi-VN"/>
        </w:rPr>
        <w:t>lên: 2021 và 2022</w:t>
      </w:r>
      <w:r w:rsidR="004C5F5F" w:rsidRPr="00A77C74">
        <w:rPr>
          <w:bCs/>
          <w:color w:val="000000"/>
          <w:sz w:val="30"/>
          <w:szCs w:val="30"/>
          <w:lang w:val="vi-VN"/>
        </w:rPr>
        <w:t xml:space="preserve"> đạt danh hiệu Tập thể lao động xuất sắc</w:t>
      </w:r>
      <w:r w:rsidR="0083374E" w:rsidRPr="00A77C74">
        <w:rPr>
          <w:bCs/>
          <w:color w:val="000000"/>
          <w:sz w:val="30"/>
          <w:szCs w:val="30"/>
          <w:lang w:val="vi-VN"/>
        </w:rPr>
        <w:t xml:space="preserve"> và được Viện trưởng VKSND tối cao tặng Cờ đơn vị dẫn đầu phong trào thi đua </w:t>
      </w:r>
      <w:r w:rsidR="0002681F" w:rsidRPr="00A77C74">
        <w:rPr>
          <w:bCs/>
          <w:color w:val="000000"/>
          <w:sz w:val="30"/>
          <w:szCs w:val="30"/>
          <w:lang w:val="vi-VN"/>
        </w:rPr>
        <w:t>khối</w:t>
      </w:r>
      <w:r w:rsidR="004C5F5F" w:rsidRPr="00A77C74">
        <w:rPr>
          <w:bCs/>
          <w:color w:val="000000"/>
          <w:sz w:val="30"/>
          <w:szCs w:val="30"/>
          <w:lang w:val="vi-VN"/>
        </w:rPr>
        <w:t>;</w:t>
      </w:r>
      <w:r w:rsidR="0002681F" w:rsidRPr="00A77C74">
        <w:rPr>
          <w:bCs/>
          <w:color w:val="000000"/>
          <w:sz w:val="30"/>
          <w:szCs w:val="30"/>
          <w:lang w:val="vi-VN"/>
        </w:rPr>
        <w:t xml:space="preserve"> năm 2024 </w:t>
      </w:r>
      <w:r w:rsidR="004C5F5F" w:rsidRPr="00A77C74">
        <w:rPr>
          <w:bCs/>
          <w:color w:val="000000"/>
          <w:sz w:val="30"/>
          <w:szCs w:val="30"/>
          <w:lang w:val="vi-VN"/>
        </w:rPr>
        <w:t>đạt danh hiệu Cờ thi đua Ngành kiể</w:t>
      </w:r>
      <w:r w:rsidR="00444FDD" w:rsidRPr="00A77C74">
        <w:rPr>
          <w:bCs/>
          <w:color w:val="000000"/>
          <w:sz w:val="30"/>
          <w:szCs w:val="30"/>
          <w:lang w:val="vi-VN"/>
        </w:rPr>
        <w:t>m sát nhân dân</w:t>
      </w:r>
      <w:r w:rsidR="004C5F5F" w:rsidRPr="00A77C74">
        <w:rPr>
          <w:bCs/>
          <w:color w:val="000000"/>
          <w:sz w:val="30"/>
          <w:szCs w:val="30"/>
          <w:lang w:val="vi-VN"/>
        </w:rPr>
        <w:t xml:space="preserve">. </w:t>
      </w:r>
    </w:p>
    <w:p w14:paraId="4086DEC5" w14:textId="20A07496" w:rsidR="004C5F5F" w:rsidRPr="00A77C74" w:rsidRDefault="00FB22F5" w:rsidP="009376DE">
      <w:pPr>
        <w:spacing w:line="360" w:lineRule="exact"/>
        <w:ind w:firstLine="720"/>
        <w:jc w:val="both"/>
        <w:rPr>
          <w:bCs/>
          <w:color w:val="000000"/>
          <w:sz w:val="30"/>
          <w:szCs w:val="30"/>
          <w:lang w:val="vi-VN"/>
        </w:rPr>
      </w:pPr>
      <w:r w:rsidRPr="00A77C74">
        <w:rPr>
          <w:bCs/>
          <w:color w:val="000000"/>
          <w:sz w:val="30"/>
          <w:szCs w:val="30"/>
          <w:lang w:val="vi-VN"/>
        </w:rPr>
        <w:t xml:space="preserve">Tích cực hưởng ứng các phong trào thi đua cho Trung ương, Ngành và địa phương phát động, trong 05 năm qua, tập thể đơn vị đã được tặng 08 Bằng khen của Viện trưởng VKSND tối cao; 02 Bằng khen của Chủ tịch UBND tỉnh; </w:t>
      </w:r>
      <w:r w:rsidR="0032320A" w:rsidRPr="00A77C74">
        <w:rPr>
          <w:bCs/>
          <w:color w:val="000000"/>
          <w:sz w:val="30"/>
          <w:szCs w:val="30"/>
          <w:lang w:val="vi-VN"/>
        </w:rPr>
        <w:t xml:space="preserve">20 Giấy khen của Viện trưởng VKSND tỉnh; </w:t>
      </w:r>
      <w:r w:rsidR="006C2785" w:rsidRPr="00A77C74">
        <w:rPr>
          <w:bCs/>
          <w:color w:val="000000"/>
          <w:sz w:val="30"/>
          <w:szCs w:val="30"/>
          <w:lang w:val="vi-VN"/>
        </w:rPr>
        <w:t xml:space="preserve">02 Giấy khen của Chủ tịch UBND thành phố Chí Linh; 01 Giấy khen của Thành ủy Chí Linh; </w:t>
      </w:r>
      <w:r w:rsidR="001B6F56" w:rsidRPr="00A77C74">
        <w:rPr>
          <w:bCs/>
          <w:color w:val="000000"/>
          <w:sz w:val="30"/>
          <w:szCs w:val="30"/>
          <w:lang w:val="vi-VN"/>
        </w:rPr>
        <w:t xml:space="preserve">13 lượt cá nhân được tặng Bằng khen của Viện trưởng VKSND tối </w:t>
      </w:r>
      <w:r w:rsidR="00781682" w:rsidRPr="00A77C74">
        <w:rPr>
          <w:bCs/>
          <w:color w:val="000000"/>
          <w:sz w:val="30"/>
          <w:szCs w:val="30"/>
          <w:lang w:val="vi-VN"/>
        </w:rPr>
        <w:t>cao;</w:t>
      </w:r>
      <w:r w:rsidR="00B17543" w:rsidRPr="00A77C74">
        <w:rPr>
          <w:bCs/>
          <w:color w:val="000000"/>
          <w:sz w:val="30"/>
          <w:szCs w:val="30"/>
          <w:lang w:val="vi-VN"/>
        </w:rPr>
        <w:t xml:space="preserve"> 03 lượt cá nhân được</w:t>
      </w:r>
      <w:r w:rsidR="00781682" w:rsidRPr="00A77C74">
        <w:rPr>
          <w:bCs/>
          <w:color w:val="000000"/>
          <w:sz w:val="30"/>
          <w:szCs w:val="30"/>
          <w:lang w:val="vi-VN"/>
        </w:rPr>
        <w:t xml:space="preserve"> </w:t>
      </w:r>
      <w:r w:rsidR="00B17543" w:rsidRPr="00A77C74">
        <w:rPr>
          <w:bCs/>
          <w:color w:val="000000"/>
          <w:sz w:val="30"/>
          <w:szCs w:val="30"/>
          <w:lang w:val="vi-VN"/>
        </w:rPr>
        <w:t xml:space="preserve">tặng Bằng khen của </w:t>
      </w:r>
      <w:r w:rsidR="002E7E1C" w:rsidRPr="00A77C74">
        <w:rPr>
          <w:bCs/>
          <w:color w:val="000000"/>
          <w:sz w:val="30"/>
          <w:szCs w:val="30"/>
          <w:lang w:val="vi-VN"/>
        </w:rPr>
        <w:t>Chủ tịch UBND tỉnh;</w:t>
      </w:r>
      <w:r w:rsidR="00B17543" w:rsidRPr="00A77C74">
        <w:rPr>
          <w:bCs/>
          <w:color w:val="000000"/>
          <w:sz w:val="30"/>
          <w:szCs w:val="30"/>
          <w:lang w:val="vi-VN"/>
        </w:rPr>
        <w:t xml:space="preserve"> </w:t>
      </w:r>
      <w:r w:rsidR="00066633" w:rsidRPr="00A77C74">
        <w:rPr>
          <w:bCs/>
          <w:color w:val="000000"/>
          <w:sz w:val="30"/>
          <w:szCs w:val="30"/>
          <w:lang w:val="vi-VN"/>
        </w:rPr>
        <w:t xml:space="preserve">55 lượt cá nhân được tặng Giấy khen của </w:t>
      </w:r>
      <w:r w:rsidR="00B7354D" w:rsidRPr="00A77C74">
        <w:rPr>
          <w:bCs/>
          <w:color w:val="000000"/>
          <w:sz w:val="30"/>
          <w:szCs w:val="30"/>
          <w:lang w:val="vi-VN"/>
        </w:rPr>
        <w:t xml:space="preserve">Viện trưởng VKSND </w:t>
      </w:r>
      <w:r w:rsidR="00B17543" w:rsidRPr="00A77C74">
        <w:rPr>
          <w:bCs/>
          <w:color w:val="000000"/>
          <w:sz w:val="30"/>
          <w:szCs w:val="30"/>
          <w:lang w:val="vi-VN"/>
        </w:rPr>
        <w:t xml:space="preserve">tỉnh; </w:t>
      </w:r>
      <w:r w:rsidR="00913ABB" w:rsidRPr="00A77C74">
        <w:rPr>
          <w:bCs/>
          <w:color w:val="000000"/>
          <w:sz w:val="30"/>
          <w:szCs w:val="30"/>
          <w:lang w:val="vi-VN"/>
        </w:rPr>
        <w:t xml:space="preserve">06 lượt cá nhân được tặng </w:t>
      </w:r>
      <w:r w:rsidR="00934818" w:rsidRPr="00A77C74">
        <w:rPr>
          <w:bCs/>
          <w:color w:val="000000"/>
          <w:sz w:val="30"/>
          <w:szCs w:val="30"/>
          <w:lang w:val="vi-VN"/>
        </w:rPr>
        <w:t>Giấy khen của Chủ tịch UBND thành phố Chí Linh; 01 cá nhân được tặng Giấy khen của Thành ủy Chí Linh.</w:t>
      </w:r>
    </w:p>
    <w:p w14:paraId="144EA26A" w14:textId="1DEFCCF4" w:rsidR="0091091F" w:rsidRPr="00A77C74" w:rsidRDefault="0091091F" w:rsidP="00D17858">
      <w:pPr>
        <w:spacing w:line="360" w:lineRule="exact"/>
        <w:ind w:firstLine="720"/>
        <w:jc w:val="both"/>
        <w:rPr>
          <w:sz w:val="30"/>
          <w:szCs w:val="30"/>
        </w:rPr>
      </w:pPr>
      <w:r w:rsidRPr="00A77C74">
        <w:rPr>
          <w:sz w:val="30"/>
          <w:szCs w:val="30"/>
        </w:rPr>
        <w:t>Bên cạnh đó, đơn vị</w:t>
      </w:r>
      <w:r w:rsidR="002E5062" w:rsidRPr="00A77C74">
        <w:rPr>
          <w:sz w:val="30"/>
          <w:szCs w:val="30"/>
          <w:lang w:val="vi-VN"/>
        </w:rPr>
        <w:t xml:space="preserve"> cũng</w:t>
      </w:r>
      <w:r w:rsidRPr="00A77C74">
        <w:rPr>
          <w:sz w:val="30"/>
          <w:szCs w:val="30"/>
        </w:rPr>
        <w:t xml:space="preserve"> đặc biệt quan tâm đến công tác </w:t>
      </w:r>
      <w:r w:rsidR="00D66185" w:rsidRPr="00A77C74">
        <w:rPr>
          <w:sz w:val="30"/>
          <w:szCs w:val="30"/>
          <w:lang w:val="vi-VN"/>
        </w:rPr>
        <w:t xml:space="preserve">thông tin, </w:t>
      </w:r>
      <w:r w:rsidRPr="00A77C74">
        <w:rPr>
          <w:sz w:val="30"/>
          <w:szCs w:val="30"/>
        </w:rPr>
        <w:t>tuyên truyền</w:t>
      </w:r>
      <w:r w:rsidR="008975EE" w:rsidRPr="00A77C74">
        <w:rPr>
          <w:sz w:val="30"/>
          <w:szCs w:val="30"/>
        </w:rPr>
        <w:t xml:space="preserve"> về chức năng, nhiệm vụ của Ngành, các hoạt động kiểm sát của đơn vị,</w:t>
      </w:r>
      <w:r w:rsidR="00660357" w:rsidRPr="00A77C74">
        <w:rPr>
          <w:sz w:val="30"/>
          <w:szCs w:val="30"/>
          <w:lang w:val="vi-VN"/>
        </w:rPr>
        <w:t xml:space="preserve"> tuyên truyền về</w:t>
      </w:r>
      <w:r w:rsidR="008975EE" w:rsidRPr="00A77C74">
        <w:rPr>
          <w:sz w:val="30"/>
          <w:szCs w:val="30"/>
        </w:rPr>
        <w:t xml:space="preserve"> hình ảnh của người cán bộ kiểm sát, gương người tốt việc tố</w:t>
      </w:r>
      <w:r w:rsidR="001A143B" w:rsidRPr="00A77C74">
        <w:rPr>
          <w:sz w:val="30"/>
          <w:szCs w:val="30"/>
        </w:rPr>
        <w:t>t</w:t>
      </w:r>
      <w:r w:rsidR="001A143B" w:rsidRPr="00A77C74">
        <w:rPr>
          <w:sz w:val="30"/>
          <w:szCs w:val="30"/>
          <w:lang w:val="vi-VN"/>
        </w:rPr>
        <w:t xml:space="preserve"> trên các phương tiện thông tin đại chúng của trung ương và địa phương</w:t>
      </w:r>
      <w:r w:rsidR="00A36EB3" w:rsidRPr="00A77C74">
        <w:rPr>
          <w:sz w:val="30"/>
          <w:szCs w:val="30"/>
          <w:lang w:val="vi-VN"/>
        </w:rPr>
        <w:t xml:space="preserve"> với nhiều hình thức đa dạng </w:t>
      </w:r>
      <w:r w:rsidR="00616292" w:rsidRPr="00A77C74">
        <w:rPr>
          <w:sz w:val="30"/>
          <w:szCs w:val="30"/>
          <w:lang w:val="vi-VN"/>
        </w:rPr>
        <w:t xml:space="preserve">nhằm góp phần lan tỏa, </w:t>
      </w:r>
      <w:r w:rsidR="00490D24" w:rsidRPr="00A77C74">
        <w:rPr>
          <w:sz w:val="30"/>
          <w:szCs w:val="30"/>
        </w:rPr>
        <w:t>xây dựng hình ảnh người cán bộ kiểm sát trong công cuộc xây dựng, phát triển đất nước và bảo vệ công lý</w:t>
      </w:r>
      <w:r w:rsidRPr="00A77C74">
        <w:rPr>
          <w:sz w:val="30"/>
          <w:szCs w:val="30"/>
        </w:rPr>
        <w:t>.</w:t>
      </w:r>
    </w:p>
    <w:p w14:paraId="40A6AAEF" w14:textId="6501DD99" w:rsidR="00AA590A" w:rsidRPr="00A77C74" w:rsidRDefault="007B2E78" w:rsidP="009376DE">
      <w:pPr>
        <w:spacing w:line="360" w:lineRule="exact"/>
        <w:ind w:firstLine="720"/>
        <w:jc w:val="both"/>
        <w:rPr>
          <w:bCs/>
          <w:i/>
          <w:sz w:val="30"/>
          <w:szCs w:val="30"/>
        </w:rPr>
      </w:pPr>
      <w:r w:rsidRPr="00A77C74">
        <w:rPr>
          <w:bCs/>
          <w:i/>
          <w:sz w:val="30"/>
          <w:szCs w:val="30"/>
        </w:rPr>
        <w:t>Kính thưa H</w:t>
      </w:r>
      <w:r w:rsidR="00AA590A" w:rsidRPr="00A77C74">
        <w:rPr>
          <w:bCs/>
          <w:i/>
          <w:sz w:val="30"/>
          <w:szCs w:val="30"/>
        </w:rPr>
        <w:t>ội ngh</w:t>
      </w:r>
      <w:r w:rsidR="00E76C5F" w:rsidRPr="00A77C74">
        <w:rPr>
          <w:bCs/>
          <w:i/>
          <w:sz w:val="30"/>
          <w:szCs w:val="30"/>
        </w:rPr>
        <w:t>ị</w:t>
      </w:r>
      <w:r w:rsidR="00D150CE" w:rsidRPr="00A77C74">
        <w:rPr>
          <w:bCs/>
          <w:i/>
          <w:sz w:val="30"/>
          <w:szCs w:val="30"/>
        </w:rPr>
        <w:t>!</w:t>
      </w:r>
    </w:p>
    <w:p w14:paraId="05E15226" w14:textId="49A69E89" w:rsidR="0006128C" w:rsidRPr="00A77C74" w:rsidRDefault="00444832" w:rsidP="0006128C">
      <w:pPr>
        <w:spacing w:line="360" w:lineRule="exact"/>
        <w:ind w:firstLine="720"/>
        <w:jc w:val="both"/>
        <w:rPr>
          <w:bCs/>
          <w:iCs/>
          <w:sz w:val="30"/>
          <w:szCs w:val="30"/>
          <w:lang w:val="vi-VN"/>
        </w:rPr>
      </w:pPr>
      <w:r w:rsidRPr="00A77C74">
        <w:rPr>
          <w:bCs/>
          <w:iCs/>
          <w:sz w:val="30"/>
          <w:szCs w:val="30"/>
          <w:lang w:val="vi-VN"/>
        </w:rPr>
        <w:t>Để đạt được những kết quả tích cực nêu trên, v</w:t>
      </w:r>
      <w:r w:rsidR="0006128C" w:rsidRPr="00A77C74">
        <w:rPr>
          <w:bCs/>
          <w:iCs/>
          <w:sz w:val="30"/>
          <w:szCs w:val="30"/>
        </w:rPr>
        <w:t xml:space="preserve">ới tư cách là Viện trưởng VKSND </w:t>
      </w:r>
      <w:r w:rsidR="00B77907" w:rsidRPr="00A77C74">
        <w:rPr>
          <w:bCs/>
          <w:iCs/>
          <w:sz w:val="30"/>
          <w:szCs w:val="30"/>
          <w:lang w:val="vi-VN"/>
        </w:rPr>
        <w:t>thành phố Chí Linh</w:t>
      </w:r>
      <w:r w:rsidR="0006128C" w:rsidRPr="00A77C74">
        <w:rPr>
          <w:bCs/>
          <w:iCs/>
          <w:sz w:val="30"/>
          <w:szCs w:val="30"/>
        </w:rPr>
        <w:t>, tôi luôn xác định rõ vai trò, trách nhiệm của người đứng đầu trong việc lãnh đạo, chỉ đạo đơn vị hoàn thành xuất sắc nhiệm vụ được giao. Những thành tích mà tập thể đơn vị đạt được trong những năm qua</w:t>
      </w:r>
      <w:r w:rsidR="00EB5DBB" w:rsidRPr="00A77C74">
        <w:rPr>
          <w:bCs/>
          <w:iCs/>
          <w:sz w:val="30"/>
          <w:szCs w:val="30"/>
          <w:lang w:val="vi-VN"/>
        </w:rPr>
        <w:t xml:space="preserve"> là</w:t>
      </w:r>
      <w:r w:rsidR="00853DA3" w:rsidRPr="00A77C74">
        <w:rPr>
          <w:bCs/>
          <w:iCs/>
          <w:sz w:val="30"/>
          <w:szCs w:val="30"/>
        </w:rPr>
        <w:t xml:space="preserve"> nhờ sự quan tâm lãnh đạo, chỉ đạo</w:t>
      </w:r>
      <w:r w:rsidR="00C656D6" w:rsidRPr="00A77C74">
        <w:rPr>
          <w:bCs/>
          <w:iCs/>
          <w:sz w:val="30"/>
          <w:szCs w:val="30"/>
        </w:rPr>
        <w:t xml:space="preserve"> sát sao</w:t>
      </w:r>
      <w:r w:rsidR="00853DA3" w:rsidRPr="00A77C74">
        <w:rPr>
          <w:bCs/>
          <w:iCs/>
          <w:sz w:val="30"/>
          <w:szCs w:val="30"/>
        </w:rPr>
        <w:t xml:space="preserve"> của</w:t>
      </w:r>
      <w:r w:rsidR="0023042A">
        <w:rPr>
          <w:bCs/>
          <w:iCs/>
          <w:sz w:val="30"/>
          <w:szCs w:val="30"/>
        </w:rPr>
        <w:t xml:space="preserve"> Ban cán sự đảng</w:t>
      </w:r>
      <w:r w:rsidR="00853DA3" w:rsidRPr="00A77C74">
        <w:rPr>
          <w:bCs/>
          <w:iCs/>
          <w:sz w:val="30"/>
          <w:szCs w:val="30"/>
        </w:rPr>
        <w:t>, lãnh đạo VKSND tỉnh;</w:t>
      </w:r>
      <w:r w:rsidR="000A716F">
        <w:rPr>
          <w:bCs/>
          <w:iCs/>
          <w:sz w:val="30"/>
          <w:szCs w:val="30"/>
        </w:rPr>
        <w:t xml:space="preserve"> hướng dẫn của</w:t>
      </w:r>
      <w:r w:rsidR="00853DA3" w:rsidRPr="00A77C74">
        <w:rPr>
          <w:bCs/>
          <w:iCs/>
          <w:sz w:val="30"/>
          <w:szCs w:val="30"/>
        </w:rPr>
        <w:t xml:space="preserve"> các phòng nghiệp vụ</w:t>
      </w:r>
      <w:r w:rsidR="004B4D71" w:rsidRPr="00A77C74">
        <w:rPr>
          <w:bCs/>
          <w:iCs/>
          <w:sz w:val="30"/>
          <w:szCs w:val="30"/>
        </w:rPr>
        <w:t>,</w:t>
      </w:r>
      <w:r w:rsidR="000A716F">
        <w:rPr>
          <w:bCs/>
          <w:iCs/>
          <w:sz w:val="30"/>
          <w:szCs w:val="30"/>
        </w:rPr>
        <w:t xml:space="preserve"> sự chỉ đạo,</w:t>
      </w:r>
      <w:r w:rsidR="00CC5508">
        <w:rPr>
          <w:bCs/>
          <w:iCs/>
          <w:sz w:val="30"/>
          <w:szCs w:val="30"/>
        </w:rPr>
        <w:t xml:space="preserve"> quan tâm,</w:t>
      </w:r>
      <w:r w:rsidR="000A716F">
        <w:rPr>
          <w:bCs/>
          <w:iCs/>
          <w:sz w:val="30"/>
          <w:szCs w:val="30"/>
        </w:rPr>
        <w:t xml:space="preserve"> phối hợp</w:t>
      </w:r>
      <w:r w:rsidR="00BB0622" w:rsidRPr="00A77C74">
        <w:rPr>
          <w:bCs/>
          <w:iCs/>
          <w:sz w:val="30"/>
          <w:szCs w:val="30"/>
        </w:rPr>
        <w:t xml:space="preserve"> của Cấp ủy</w:t>
      </w:r>
      <w:r w:rsidR="000A716F">
        <w:rPr>
          <w:bCs/>
          <w:iCs/>
          <w:sz w:val="30"/>
          <w:szCs w:val="30"/>
        </w:rPr>
        <w:t>, chính quyền</w:t>
      </w:r>
      <w:r w:rsidR="00BB0622" w:rsidRPr="00A77C74">
        <w:rPr>
          <w:bCs/>
          <w:iCs/>
          <w:sz w:val="30"/>
          <w:szCs w:val="30"/>
        </w:rPr>
        <w:t xml:space="preserve"> địa phương và của các cơ quan hữu quan</w:t>
      </w:r>
      <w:r w:rsidR="00703CD5" w:rsidRPr="00A77C74">
        <w:rPr>
          <w:bCs/>
          <w:iCs/>
          <w:sz w:val="30"/>
          <w:szCs w:val="30"/>
        </w:rPr>
        <w:t xml:space="preserve">. Đồng thời </w:t>
      </w:r>
      <w:r w:rsidR="0006128C" w:rsidRPr="00A77C74">
        <w:rPr>
          <w:bCs/>
          <w:iCs/>
          <w:sz w:val="30"/>
          <w:szCs w:val="30"/>
          <w:lang w:val="pt-BR"/>
        </w:rPr>
        <w:t>là kết quả</w:t>
      </w:r>
      <w:r w:rsidR="00D050D9" w:rsidRPr="00A77C74">
        <w:rPr>
          <w:bCs/>
          <w:iCs/>
          <w:sz w:val="30"/>
          <w:szCs w:val="30"/>
          <w:lang w:val="pt-BR"/>
        </w:rPr>
        <w:t xml:space="preserve"> </w:t>
      </w:r>
      <w:r w:rsidR="0006128C" w:rsidRPr="00A77C74">
        <w:rPr>
          <w:bCs/>
          <w:iCs/>
          <w:sz w:val="30"/>
          <w:szCs w:val="30"/>
          <w:lang w:val="pt-BR"/>
        </w:rPr>
        <w:t>của sự đoàn kết, nỗ lực không ngừng của toàn thể cán bộ, công chức, người lao động trong đơn vị, tinh thần trách nhiệm, quyết tâm đổi mới phương pháp lãnh đạo, quản lý</w:t>
      </w:r>
      <w:r w:rsidR="003E3621" w:rsidRPr="00A77C74">
        <w:rPr>
          <w:bCs/>
          <w:iCs/>
          <w:sz w:val="30"/>
          <w:szCs w:val="30"/>
          <w:lang w:val="pt-BR"/>
        </w:rPr>
        <w:t xml:space="preserve">, chỉ đạo điều hành của tập thể </w:t>
      </w:r>
      <w:r w:rsidR="0006128C" w:rsidRPr="00A77C74">
        <w:rPr>
          <w:bCs/>
          <w:iCs/>
          <w:sz w:val="30"/>
          <w:szCs w:val="30"/>
          <w:lang w:val="pt-BR"/>
        </w:rPr>
        <w:t>lãnh đạo Viện kiểm sát</w:t>
      </w:r>
      <w:r w:rsidR="003E3621" w:rsidRPr="00A77C74">
        <w:rPr>
          <w:bCs/>
          <w:iCs/>
          <w:sz w:val="30"/>
          <w:szCs w:val="30"/>
          <w:lang w:val="pt-BR"/>
        </w:rPr>
        <w:t xml:space="preserve"> nhân dân </w:t>
      </w:r>
      <w:r w:rsidR="00305B7A" w:rsidRPr="00A77C74">
        <w:rPr>
          <w:bCs/>
          <w:iCs/>
          <w:sz w:val="30"/>
          <w:szCs w:val="30"/>
          <w:lang w:val="vi-VN"/>
        </w:rPr>
        <w:t xml:space="preserve">thành phố Chí </w:t>
      </w:r>
      <w:r w:rsidR="00EC626B" w:rsidRPr="00A77C74">
        <w:rPr>
          <w:bCs/>
          <w:iCs/>
          <w:sz w:val="30"/>
          <w:szCs w:val="30"/>
          <w:lang w:val="vi-VN"/>
        </w:rPr>
        <w:t>Linh.</w:t>
      </w:r>
    </w:p>
    <w:p w14:paraId="2F1A146C" w14:textId="154AC319" w:rsidR="0006128C" w:rsidRPr="00A77C74" w:rsidRDefault="0006128C" w:rsidP="0006128C">
      <w:pPr>
        <w:spacing w:line="360" w:lineRule="exact"/>
        <w:ind w:firstLine="720"/>
        <w:jc w:val="both"/>
        <w:rPr>
          <w:bCs/>
          <w:iCs/>
          <w:sz w:val="30"/>
          <w:szCs w:val="30"/>
        </w:rPr>
      </w:pPr>
      <w:r w:rsidRPr="00A77C74">
        <w:rPr>
          <w:bCs/>
          <w:iCs/>
          <w:sz w:val="30"/>
          <w:szCs w:val="30"/>
        </w:rPr>
        <w:lastRenderedPageBreak/>
        <w:t>Trên cương vị Viện trưởng, tôi luôn chú trọng</w:t>
      </w:r>
      <w:r w:rsidR="008A5901" w:rsidRPr="00A77C74">
        <w:rPr>
          <w:bCs/>
          <w:iCs/>
          <w:sz w:val="30"/>
          <w:szCs w:val="30"/>
          <w:lang w:val="vi-VN"/>
        </w:rPr>
        <w:t xml:space="preserve"> chỉ đạo</w:t>
      </w:r>
      <w:r w:rsidRPr="00A77C74">
        <w:rPr>
          <w:bCs/>
          <w:iCs/>
          <w:sz w:val="30"/>
          <w:szCs w:val="30"/>
        </w:rPr>
        <w:t xml:space="preserve"> xây dựng và triển khai kế hoạch công tác</w:t>
      </w:r>
      <w:r w:rsidR="004D3AA9" w:rsidRPr="00A77C74">
        <w:rPr>
          <w:bCs/>
          <w:iCs/>
          <w:sz w:val="30"/>
          <w:szCs w:val="30"/>
          <w:lang w:val="vi-VN"/>
        </w:rPr>
        <w:t xml:space="preserve"> </w:t>
      </w:r>
      <w:r w:rsidR="00BC586C" w:rsidRPr="00A77C74">
        <w:rPr>
          <w:bCs/>
          <w:iCs/>
          <w:sz w:val="30"/>
          <w:szCs w:val="30"/>
          <w:lang w:val="vi-VN"/>
        </w:rPr>
        <w:t>hàng năm</w:t>
      </w:r>
      <w:r w:rsidR="00771EC4" w:rsidRPr="00A77C74">
        <w:rPr>
          <w:bCs/>
          <w:iCs/>
          <w:sz w:val="30"/>
          <w:szCs w:val="30"/>
          <w:lang w:val="vi-VN"/>
        </w:rPr>
        <w:t xml:space="preserve"> sát</w:t>
      </w:r>
      <w:r w:rsidRPr="00A77C74">
        <w:rPr>
          <w:bCs/>
          <w:iCs/>
          <w:sz w:val="30"/>
          <w:szCs w:val="30"/>
        </w:rPr>
        <w:t xml:space="preserve"> với yêu cầu thực tiễn, bảo đảm tính hiệu quả và phù hợp với định hướng </w:t>
      </w:r>
      <w:r w:rsidR="003E3621" w:rsidRPr="00A77C74">
        <w:rPr>
          <w:bCs/>
          <w:iCs/>
          <w:sz w:val="30"/>
          <w:szCs w:val="30"/>
        </w:rPr>
        <w:t>chung</w:t>
      </w:r>
      <w:r w:rsidRPr="00A77C74">
        <w:rPr>
          <w:bCs/>
          <w:iCs/>
          <w:sz w:val="30"/>
          <w:szCs w:val="30"/>
        </w:rPr>
        <w:t xml:space="preserve"> của </w:t>
      </w:r>
      <w:r w:rsidR="00E440E1">
        <w:rPr>
          <w:bCs/>
          <w:iCs/>
          <w:sz w:val="30"/>
          <w:szCs w:val="30"/>
        </w:rPr>
        <w:t>Ngành</w:t>
      </w:r>
      <w:r w:rsidRPr="00A77C74">
        <w:rPr>
          <w:bCs/>
          <w:iCs/>
          <w:sz w:val="30"/>
          <w:szCs w:val="30"/>
        </w:rPr>
        <w:t>.</w:t>
      </w:r>
      <w:r w:rsidR="00C5045A" w:rsidRPr="00A77C74">
        <w:rPr>
          <w:bCs/>
          <w:iCs/>
          <w:sz w:val="30"/>
          <w:szCs w:val="30"/>
          <w:lang w:val="vi-VN"/>
        </w:rPr>
        <w:t xml:space="preserve"> </w:t>
      </w:r>
      <w:r w:rsidR="005837AF" w:rsidRPr="00A77C74">
        <w:rPr>
          <w:bCs/>
          <w:color w:val="000000"/>
          <w:sz w:val="30"/>
          <w:szCs w:val="30"/>
          <w:lang w:val="vi-VN"/>
        </w:rPr>
        <w:t>X</w:t>
      </w:r>
      <w:r w:rsidR="00C5045A" w:rsidRPr="00A77C74">
        <w:rPr>
          <w:bCs/>
          <w:color w:val="000000"/>
          <w:sz w:val="30"/>
          <w:szCs w:val="30"/>
        </w:rPr>
        <w:t xml:space="preserve">ây dựng </w:t>
      </w:r>
      <w:r w:rsidR="00C5045A" w:rsidRPr="00A77C74">
        <w:rPr>
          <w:bCs/>
          <w:color w:val="000000"/>
          <w:sz w:val="30"/>
          <w:szCs w:val="30"/>
          <w:lang w:val="vi-VN"/>
        </w:rPr>
        <w:t>Chương trình</w:t>
      </w:r>
      <w:r w:rsidR="00C5045A" w:rsidRPr="00A77C74">
        <w:rPr>
          <w:bCs/>
          <w:color w:val="000000"/>
          <w:sz w:val="30"/>
          <w:szCs w:val="30"/>
        </w:rPr>
        <w:t xml:space="preserve"> công tác thi đua khen </w:t>
      </w:r>
      <w:r w:rsidR="00C5045A" w:rsidRPr="00A77C74">
        <w:rPr>
          <w:bCs/>
          <w:sz w:val="30"/>
          <w:szCs w:val="30"/>
        </w:rPr>
        <w:t xml:space="preserve">thưởng </w:t>
      </w:r>
      <w:r w:rsidR="00C5045A" w:rsidRPr="00A77C74">
        <w:rPr>
          <w:sz w:val="30"/>
          <w:szCs w:val="30"/>
          <w:shd w:val="clear" w:color="auto" w:fill="FFFFFF"/>
        </w:rPr>
        <w:t xml:space="preserve">bám sát chỉ thị, Kế hoạch công tác thi đua của Ngành, và Viện KSND tỉnh; bảo đảm các chỉ tiêu của kế hoạch thi đua luôn bằng và cao hơn chỉ tiêu theo Kế hoạch công tác của đơn vị </w:t>
      </w:r>
      <w:r w:rsidR="00C5045A" w:rsidRPr="00A77C74">
        <w:rPr>
          <w:sz w:val="30"/>
          <w:szCs w:val="30"/>
        </w:rPr>
        <w:t xml:space="preserve">nhằm thúc đẩy các bộ phận hoàn thành đạt và vượt mức chỉ tiêu kế hoạch đề </w:t>
      </w:r>
      <w:r w:rsidR="001171F7" w:rsidRPr="00A77C74">
        <w:rPr>
          <w:sz w:val="30"/>
          <w:szCs w:val="30"/>
          <w:lang w:val="vi-VN"/>
        </w:rPr>
        <w:t>ra.</w:t>
      </w:r>
      <w:r w:rsidRPr="00A77C74">
        <w:rPr>
          <w:bCs/>
          <w:iCs/>
          <w:sz w:val="30"/>
          <w:szCs w:val="30"/>
        </w:rPr>
        <w:t xml:space="preserve"> Tôi đã cùng tập thể lãnh đạo Viện đề ra nhiều giải pháp đổi mới trong công tác quản lý, điều hành, nâng cao chất lượng thực hành quyền công tố, kiểm sát hoạt động tư pháp, góp phần giữ vững kỷ cương, </w:t>
      </w:r>
      <w:r w:rsidR="00F10B82" w:rsidRPr="00A77C74">
        <w:rPr>
          <w:bCs/>
          <w:iCs/>
          <w:sz w:val="30"/>
          <w:szCs w:val="30"/>
        </w:rPr>
        <w:t>trật tự</w:t>
      </w:r>
      <w:r w:rsidRPr="00A77C74">
        <w:rPr>
          <w:bCs/>
          <w:iCs/>
          <w:sz w:val="30"/>
          <w:szCs w:val="30"/>
        </w:rPr>
        <w:t xml:space="preserve"> tại địa phương. Đồng thời, luôn quan tâm đến công tác đào tạo, bồi dưỡng đội ngũ cán bộ, tạo điều kiện để mỗi cá nhân phát huy năng lực chuyên môn, tinh thần trách nhiệm trong công tác.</w:t>
      </w:r>
    </w:p>
    <w:p w14:paraId="168E2CDB" w14:textId="58E06DAD" w:rsidR="0006128C" w:rsidRPr="00A77C74" w:rsidRDefault="0006128C" w:rsidP="0006128C">
      <w:pPr>
        <w:spacing w:line="360" w:lineRule="exact"/>
        <w:ind w:firstLine="720"/>
        <w:jc w:val="both"/>
        <w:rPr>
          <w:bCs/>
          <w:iCs/>
          <w:sz w:val="30"/>
          <w:szCs w:val="30"/>
        </w:rPr>
      </w:pPr>
      <w:r w:rsidRPr="00A77C74">
        <w:rPr>
          <w:bCs/>
          <w:iCs/>
          <w:sz w:val="30"/>
          <w:szCs w:val="30"/>
        </w:rPr>
        <w:t xml:space="preserve">Bên cạnh đó, đặc biệt nhấn mạnh việc thực hiện tốt công tác phối hợp liên ngành với các cơ quan tư pháp, chính quyền địa phương trong việc bảo đảm xử lý nghiêm minh, đúng pháp luật các vụ án, vụ việc, không để xảy ra </w:t>
      </w:r>
      <w:r w:rsidR="0076193B" w:rsidRPr="00A77C74">
        <w:rPr>
          <w:bCs/>
          <w:iCs/>
          <w:sz w:val="30"/>
          <w:szCs w:val="30"/>
          <w:lang w:val="vi-VN"/>
        </w:rPr>
        <w:t>oan,</w:t>
      </w:r>
      <w:r w:rsidRPr="00A77C74">
        <w:rPr>
          <w:bCs/>
          <w:iCs/>
          <w:sz w:val="30"/>
          <w:szCs w:val="30"/>
        </w:rPr>
        <w:t xml:space="preserve"> sai, bỏ lọt tội phạm. Đồng thời, công tác cải cách tư pháp và ứng dụng công nghệ thông tin vào hoạt động nghiệp vụ cũng được chú trọng, góp phần nâng cao hiệu quả công tác kiểm sát trong tình hình mới.</w:t>
      </w:r>
    </w:p>
    <w:p w14:paraId="54F85955" w14:textId="1A480F31" w:rsidR="00D150CE" w:rsidRPr="00A77C74" w:rsidRDefault="00C33596" w:rsidP="009376DE">
      <w:pPr>
        <w:spacing w:line="360" w:lineRule="exact"/>
        <w:ind w:firstLine="720"/>
        <w:jc w:val="both"/>
        <w:rPr>
          <w:sz w:val="30"/>
          <w:szCs w:val="30"/>
        </w:rPr>
      </w:pPr>
      <w:r w:rsidRPr="00A77C74">
        <w:rPr>
          <w:sz w:val="30"/>
          <w:szCs w:val="30"/>
        </w:rPr>
        <w:t>Sau 5</w:t>
      </w:r>
      <w:r w:rsidR="001D7355" w:rsidRPr="00A77C74">
        <w:rPr>
          <w:sz w:val="30"/>
          <w:szCs w:val="30"/>
        </w:rPr>
        <w:t xml:space="preserve"> năm </w:t>
      </w:r>
      <w:r w:rsidRPr="00A77C74">
        <w:rPr>
          <w:sz w:val="30"/>
          <w:szCs w:val="30"/>
        </w:rPr>
        <w:t xml:space="preserve">triển khai, </w:t>
      </w:r>
      <w:r w:rsidR="00D150CE" w:rsidRPr="00A77C74">
        <w:rPr>
          <w:sz w:val="30"/>
          <w:szCs w:val="30"/>
        </w:rPr>
        <w:t xml:space="preserve">thực hiện </w:t>
      </w:r>
      <w:r w:rsidR="001D7355" w:rsidRPr="00A77C74">
        <w:rPr>
          <w:sz w:val="30"/>
          <w:szCs w:val="30"/>
        </w:rPr>
        <w:t xml:space="preserve">các </w:t>
      </w:r>
      <w:r w:rsidR="00D150CE" w:rsidRPr="00A77C74">
        <w:rPr>
          <w:sz w:val="30"/>
          <w:szCs w:val="30"/>
        </w:rPr>
        <w:t>phong trào thi đua</w:t>
      </w:r>
      <w:r w:rsidR="001D7355" w:rsidRPr="00A77C74">
        <w:rPr>
          <w:sz w:val="30"/>
          <w:szCs w:val="30"/>
        </w:rPr>
        <w:t>,</w:t>
      </w:r>
      <w:r w:rsidR="00E76C5F" w:rsidRPr="00A77C74">
        <w:rPr>
          <w:sz w:val="30"/>
          <w:szCs w:val="30"/>
        </w:rPr>
        <w:t xml:space="preserve"> </w:t>
      </w:r>
      <w:r w:rsidR="001F0849" w:rsidRPr="00A77C74">
        <w:rPr>
          <w:sz w:val="30"/>
          <w:szCs w:val="30"/>
        </w:rPr>
        <w:t xml:space="preserve">bản thân tôi cùng </w:t>
      </w:r>
      <w:r w:rsidR="001D7355" w:rsidRPr="00A77C74">
        <w:rPr>
          <w:sz w:val="30"/>
          <w:szCs w:val="30"/>
        </w:rPr>
        <w:t xml:space="preserve">VKSND </w:t>
      </w:r>
      <w:r w:rsidR="00844974" w:rsidRPr="00A77C74">
        <w:rPr>
          <w:sz w:val="30"/>
          <w:szCs w:val="30"/>
          <w:lang w:val="vi-VN"/>
        </w:rPr>
        <w:t xml:space="preserve">thành phố Chí Linh </w:t>
      </w:r>
      <w:r w:rsidR="00001643" w:rsidRPr="00A77C74">
        <w:rPr>
          <w:sz w:val="30"/>
          <w:szCs w:val="30"/>
        </w:rPr>
        <w:t>đã rút ra một</w:t>
      </w:r>
      <w:r w:rsidR="00C67E7B" w:rsidRPr="00A77C74">
        <w:rPr>
          <w:sz w:val="30"/>
          <w:szCs w:val="30"/>
        </w:rPr>
        <w:t xml:space="preserve"> số kinh nghiệm đó là</w:t>
      </w:r>
      <w:r w:rsidR="001079FD" w:rsidRPr="00A77C74">
        <w:rPr>
          <w:sz w:val="30"/>
          <w:szCs w:val="30"/>
        </w:rPr>
        <w:t>:</w:t>
      </w:r>
    </w:p>
    <w:p w14:paraId="1925FEE1" w14:textId="2590155F" w:rsidR="0079515C" w:rsidRPr="00A77C74" w:rsidRDefault="0079515C" w:rsidP="009376DE">
      <w:pPr>
        <w:spacing w:line="360" w:lineRule="exact"/>
        <w:ind w:firstLine="720"/>
        <w:jc w:val="both"/>
        <w:rPr>
          <w:sz w:val="30"/>
          <w:szCs w:val="30"/>
        </w:rPr>
      </w:pPr>
      <w:r w:rsidRPr="00A77C74">
        <w:rPr>
          <w:rStyle w:val="fontstyle21"/>
          <w:sz w:val="30"/>
          <w:szCs w:val="30"/>
        </w:rPr>
        <w:t xml:space="preserve">Thứ nhất: </w:t>
      </w:r>
      <w:r w:rsidR="00263D06" w:rsidRPr="00A77C74">
        <w:rPr>
          <w:rStyle w:val="fontstyle21"/>
          <w:i w:val="0"/>
          <w:iCs w:val="0"/>
          <w:sz w:val="30"/>
          <w:szCs w:val="30"/>
        </w:rPr>
        <w:t>Cần coi công tác thi đua, khen thường là</w:t>
      </w:r>
      <w:r w:rsidR="00263D06" w:rsidRPr="00A77C74">
        <w:rPr>
          <w:rStyle w:val="fontstyle21"/>
          <w:sz w:val="30"/>
          <w:szCs w:val="30"/>
        </w:rPr>
        <w:t xml:space="preserve"> </w:t>
      </w:r>
      <w:r w:rsidRPr="00A77C74">
        <w:rPr>
          <w:rStyle w:val="fontstyle01"/>
          <w:sz w:val="30"/>
          <w:szCs w:val="30"/>
        </w:rPr>
        <w:t>động lực</w:t>
      </w:r>
      <w:r w:rsidR="00C9003C" w:rsidRPr="00A77C74">
        <w:rPr>
          <w:rStyle w:val="fontstyle01"/>
          <w:sz w:val="30"/>
          <w:szCs w:val="30"/>
        </w:rPr>
        <w:t xml:space="preserve"> </w:t>
      </w:r>
      <w:r w:rsidR="00263D06" w:rsidRPr="00A77C74">
        <w:rPr>
          <w:sz w:val="30"/>
          <w:szCs w:val="30"/>
        </w:rPr>
        <w:t>thúc đẩy cá nhân, tập thể hoàn thành xuất sắc mọi nhiệm vụ. Đồng thời, lãnh đạo đơn vị</w:t>
      </w:r>
      <w:r w:rsidR="002D07D9" w:rsidRPr="00A77C74">
        <w:rPr>
          <w:sz w:val="30"/>
          <w:szCs w:val="30"/>
        </w:rPr>
        <w:t xml:space="preserve"> cần</w:t>
      </w:r>
      <w:r w:rsidR="00263D06" w:rsidRPr="00A77C74">
        <w:rPr>
          <w:sz w:val="30"/>
          <w:szCs w:val="30"/>
        </w:rPr>
        <w:t xml:space="preserve"> </w:t>
      </w:r>
      <w:r w:rsidR="002D07D9" w:rsidRPr="00A77C74">
        <w:rPr>
          <w:sz w:val="30"/>
          <w:szCs w:val="30"/>
        </w:rPr>
        <w:t>quan tâm giáo dục đạo đức, trách nhiệm nghề nghiệp để cán bộ, Kiểm sát viên nhận thức rõ vai trò, trách nhiệm của mình.</w:t>
      </w:r>
    </w:p>
    <w:p w14:paraId="67A859A4" w14:textId="6490014A" w:rsidR="00427A39" w:rsidRPr="00A77C74" w:rsidRDefault="000D155F" w:rsidP="009376DE">
      <w:pPr>
        <w:spacing w:line="360" w:lineRule="exact"/>
        <w:ind w:firstLine="720"/>
        <w:jc w:val="both"/>
        <w:rPr>
          <w:rStyle w:val="fontstyle01"/>
          <w:sz w:val="30"/>
          <w:szCs w:val="30"/>
        </w:rPr>
      </w:pPr>
      <w:r w:rsidRPr="00A77C74">
        <w:rPr>
          <w:rStyle w:val="fontstyle21"/>
          <w:sz w:val="30"/>
          <w:szCs w:val="30"/>
        </w:rPr>
        <w:t xml:space="preserve">Thứ hai: </w:t>
      </w:r>
      <w:r w:rsidR="00FC2189">
        <w:rPr>
          <w:rStyle w:val="fontstyle01"/>
          <w:sz w:val="30"/>
          <w:szCs w:val="30"/>
        </w:rPr>
        <w:t>Phát động</w:t>
      </w:r>
      <w:r w:rsidR="00FE2EE2">
        <w:rPr>
          <w:rStyle w:val="fontstyle01"/>
          <w:sz w:val="30"/>
          <w:szCs w:val="30"/>
        </w:rPr>
        <w:t>, tổ chức thực hiện các</w:t>
      </w:r>
      <w:r w:rsidR="00FC2189">
        <w:rPr>
          <w:rStyle w:val="fontstyle01"/>
          <w:sz w:val="30"/>
          <w:szCs w:val="30"/>
        </w:rPr>
        <w:t xml:space="preserve"> phong trào thi đua</w:t>
      </w:r>
      <w:r w:rsidR="00695501">
        <w:rPr>
          <w:rStyle w:val="fontstyle01"/>
          <w:sz w:val="30"/>
          <w:szCs w:val="30"/>
        </w:rPr>
        <w:t xml:space="preserve"> phải kịp thời,</w:t>
      </w:r>
      <w:r w:rsidR="00FC2189">
        <w:rPr>
          <w:rStyle w:val="fontstyle01"/>
          <w:sz w:val="30"/>
          <w:szCs w:val="30"/>
        </w:rPr>
        <w:t xml:space="preserve"> thường xuyên, liên tục; mỗi</w:t>
      </w:r>
      <w:r w:rsidRPr="00A77C74">
        <w:rPr>
          <w:rStyle w:val="fontstyle01"/>
          <w:sz w:val="30"/>
          <w:szCs w:val="30"/>
        </w:rPr>
        <w:t xml:space="preserve"> một phong trào thi đua phải xây dựng được mục tiêu, chỉ tiêu,</w:t>
      </w:r>
      <w:r w:rsidR="00B77449">
        <w:rPr>
          <w:rStyle w:val="fontstyle01"/>
          <w:sz w:val="30"/>
          <w:szCs w:val="30"/>
        </w:rPr>
        <w:t xml:space="preserve"> </w:t>
      </w:r>
      <w:r w:rsidRPr="00A77C74">
        <w:rPr>
          <w:rStyle w:val="fontstyle01"/>
          <w:sz w:val="30"/>
          <w:szCs w:val="30"/>
        </w:rPr>
        <w:t>nội dung, biện pháp thực hiện cụ thể, phù hợp với thực tiễn hoạt động và phải</w:t>
      </w:r>
      <w:r w:rsidR="00822461">
        <w:rPr>
          <w:rStyle w:val="fontstyle01"/>
          <w:sz w:val="30"/>
          <w:szCs w:val="30"/>
        </w:rPr>
        <w:t xml:space="preserve"> </w:t>
      </w:r>
      <w:r w:rsidRPr="00A77C74">
        <w:rPr>
          <w:rStyle w:val="fontstyle01"/>
          <w:sz w:val="30"/>
          <w:szCs w:val="30"/>
        </w:rPr>
        <w:t xml:space="preserve">hướng </w:t>
      </w:r>
      <w:r w:rsidR="002D07D9" w:rsidRPr="00A77C74">
        <w:rPr>
          <w:rStyle w:val="fontstyle01"/>
          <w:sz w:val="30"/>
          <w:szCs w:val="30"/>
        </w:rPr>
        <w:t>tới việc</w:t>
      </w:r>
      <w:r w:rsidRPr="00A77C74">
        <w:rPr>
          <w:rStyle w:val="fontstyle01"/>
          <w:sz w:val="30"/>
          <w:szCs w:val="30"/>
        </w:rPr>
        <w:t xml:space="preserve"> hoàn thành xuất sắc nhiệm vụ chính trị của đơn vị.</w:t>
      </w:r>
    </w:p>
    <w:p w14:paraId="69D484BE" w14:textId="77777777" w:rsidR="0098314F" w:rsidRPr="00A77C74" w:rsidRDefault="000D155F" w:rsidP="009376DE">
      <w:pPr>
        <w:spacing w:line="360" w:lineRule="exact"/>
        <w:ind w:firstLine="720"/>
        <w:jc w:val="both"/>
        <w:rPr>
          <w:sz w:val="30"/>
          <w:szCs w:val="30"/>
        </w:rPr>
      </w:pPr>
      <w:r w:rsidRPr="00A77C74">
        <w:rPr>
          <w:rStyle w:val="fontstyle21"/>
          <w:sz w:val="30"/>
          <w:szCs w:val="30"/>
        </w:rPr>
        <w:t xml:space="preserve">Thứ ba: </w:t>
      </w:r>
      <w:r w:rsidR="0098314F" w:rsidRPr="00A77C74">
        <w:rPr>
          <w:sz w:val="30"/>
          <w:szCs w:val="30"/>
        </w:rPr>
        <w:t>Công tác khen thưởng phải đảm bảo công bằng, chính xác, kịp thời, đúng người, đúng việc. Việc ghi nhận thành tích cá nhân, tập thể một cách khách quan sẽ tạo động lực thi đua, góp phần xây dựng môi trường làm việc đoàn kết, trách nhiệm.</w:t>
      </w:r>
    </w:p>
    <w:p w14:paraId="7AF083A4" w14:textId="77777777" w:rsidR="0098314F" w:rsidRPr="00A77C74" w:rsidRDefault="000D155F" w:rsidP="009376DE">
      <w:pPr>
        <w:spacing w:line="360" w:lineRule="exact"/>
        <w:ind w:firstLine="720"/>
        <w:jc w:val="both"/>
        <w:rPr>
          <w:rStyle w:val="fontstyle01"/>
          <w:sz w:val="30"/>
          <w:szCs w:val="30"/>
        </w:rPr>
      </w:pPr>
      <w:r w:rsidRPr="00A77C74">
        <w:rPr>
          <w:rStyle w:val="fontstyle21"/>
          <w:sz w:val="30"/>
          <w:szCs w:val="30"/>
        </w:rPr>
        <w:t xml:space="preserve">Thứ tư: </w:t>
      </w:r>
      <w:r w:rsidR="0098314F" w:rsidRPr="00A77C74">
        <w:rPr>
          <w:rStyle w:val="fontstyle21"/>
          <w:sz w:val="30"/>
          <w:szCs w:val="30"/>
        </w:rPr>
        <w:t>C</w:t>
      </w:r>
      <w:r w:rsidR="0098314F" w:rsidRPr="00A77C74">
        <w:rPr>
          <w:rStyle w:val="fontstyle01"/>
          <w:sz w:val="30"/>
          <w:szCs w:val="30"/>
        </w:rPr>
        <w:t>ần thực hiện tốt việc sơ kết, tổng kết phong trào thi đua, gắn với biểu dương, khen thưởng nhằm kịp thời động viên và nhân rộng các điển hình tiên tiến.</w:t>
      </w:r>
    </w:p>
    <w:p w14:paraId="6A654CA2" w14:textId="1B3C5C4D" w:rsidR="0098314F" w:rsidRPr="00A77C74" w:rsidRDefault="000D155F" w:rsidP="009376DE">
      <w:pPr>
        <w:spacing w:line="360" w:lineRule="exact"/>
        <w:ind w:firstLine="720"/>
        <w:jc w:val="both"/>
        <w:rPr>
          <w:sz w:val="30"/>
          <w:szCs w:val="30"/>
        </w:rPr>
      </w:pPr>
      <w:r w:rsidRPr="00A77C74">
        <w:rPr>
          <w:rStyle w:val="fontstyle21"/>
          <w:sz w:val="30"/>
          <w:szCs w:val="30"/>
        </w:rPr>
        <w:lastRenderedPageBreak/>
        <w:t xml:space="preserve">Thứ năm: </w:t>
      </w:r>
      <w:r w:rsidR="008F7EB8" w:rsidRPr="00A77C74">
        <w:rPr>
          <w:sz w:val="30"/>
          <w:szCs w:val="30"/>
        </w:rPr>
        <w:t>T</w:t>
      </w:r>
      <w:r w:rsidR="0098314F" w:rsidRPr="00A77C74">
        <w:rPr>
          <w:sz w:val="30"/>
          <w:szCs w:val="30"/>
        </w:rPr>
        <w:t>ăng cường sự phối hợp chặt chẽ giữa cấp ủy Đảng, chính quyền và các tổ chức đoàn thể để tạo sự đồng thuận trong việc phát động và thực hiện phong trào. Qua đó, biến thi đua thành động lực, thúc đẩy sự đoàn kết và phát huy sức mạnh tập thể.</w:t>
      </w:r>
    </w:p>
    <w:p w14:paraId="5E805003" w14:textId="3FE1C486" w:rsidR="00AD0925" w:rsidRPr="00A77C74" w:rsidRDefault="00AD0925" w:rsidP="009376DE">
      <w:pPr>
        <w:pStyle w:val="NormalWeb"/>
        <w:spacing w:before="0" w:beforeAutospacing="0" w:after="0" w:afterAutospacing="0" w:line="360" w:lineRule="exact"/>
        <w:ind w:firstLine="720"/>
        <w:jc w:val="both"/>
        <w:rPr>
          <w:sz w:val="30"/>
          <w:szCs w:val="30"/>
        </w:rPr>
      </w:pPr>
      <w:r w:rsidRPr="00A77C74">
        <w:rPr>
          <w:sz w:val="30"/>
          <w:szCs w:val="30"/>
        </w:rPr>
        <w:t xml:space="preserve">Có thể khẳng định rằng, sau 5 năm triển khai, các phong trào thi đua tại VKSND </w:t>
      </w:r>
      <w:r w:rsidR="00B86AD4" w:rsidRPr="00A77C74">
        <w:rPr>
          <w:sz w:val="30"/>
          <w:szCs w:val="30"/>
          <w:lang w:val="vi-VN"/>
        </w:rPr>
        <w:t xml:space="preserve">thành phố Chí Linh </w:t>
      </w:r>
      <w:r w:rsidRPr="00A77C74">
        <w:rPr>
          <w:sz w:val="30"/>
          <w:szCs w:val="30"/>
        </w:rPr>
        <w:t xml:space="preserve">đã mang lại những kết quả tích cực, góp phần nâng cao hiệu quả công tác chuyên môn, xây dựng môi trường làm việc đoàn kết, trách nhiệm. Những kinh nghiệm rút ra từ thực tiễn không chỉ giúp đơn vị tổ chức các phong trào thi đua ngày càng thiết thực, hiệu quả mà còn tạo động lực để cán bộ, </w:t>
      </w:r>
      <w:r w:rsidR="00AF63FB">
        <w:rPr>
          <w:sz w:val="30"/>
          <w:szCs w:val="30"/>
          <w:lang w:val="vi-VN"/>
        </w:rPr>
        <w:t xml:space="preserve">công chức, người lao động </w:t>
      </w:r>
      <w:r w:rsidRPr="00A77C74">
        <w:rPr>
          <w:sz w:val="30"/>
          <w:szCs w:val="30"/>
        </w:rPr>
        <w:t>không ngừng rèn luyện, phấn đấu, hoàn thành xuất sắc nhiệm vụ được giao.</w:t>
      </w:r>
    </w:p>
    <w:p w14:paraId="7B8A5E6D" w14:textId="0CE580AD" w:rsidR="00AD0925" w:rsidRPr="00A77C74" w:rsidRDefault="00AD0925" w:rsidP="009376DE">
      <w:pPr>
        <w:pStyle w:val="NormalWeb"/>
        <w:spacing w:before="0" w:beforeAutospacing="0" w:after="0" w:afterAutospacing="0" w:line="360" w:lineRule="exact"/>
        <w:ind w:firstLine="720"/>
        <w:jc w:val="both"/>
        <w:rPr>
          <w:sz w:val="30"/>
          <w:szCs w:val="30"/>
        </w:rPr>
      </w:pPr>
      <w:r w:rsidRPr="00A77C74">
        <w:rPr>
          <w:sz w:val="30"/>
          <w:szCs w:val="30"/>
        </w:rPr>
        <w:t xml:space="preserve">Trong thời gian tới, VKSND </w:t>
      </w:r>
      <w:r w:rsidR="00D84B49" w:rsidRPr="00A77C74">
        <w:rPr>
          <w:sz w:val="30"/>
          <w:szCs w:val="30"/>
          <w:lang w:val="vi-VN"/>
        </w:rPr>
        <w:t xml:space="preserve">thành phố Chí Linh </w:t>
      </w:r>
      <w:r w:rsidRPr="00A77C74">
        <w:rPr>
          <w:sz w:val="30"/>
          <w:szCs w:val="30"/>
        </w:rPr>
        <w:t>sẽ tiếp tục phát huy những kết quả đạt được, đổi mới nội dung, phương thức tổ chức phong trào thi đua, gắn thi đua với thực tiễn công tác, qua đó nâng cao chất lượng, hiệu quả hoạt động của đơn vị. Với sự đồng lòng, quyết tâm của tập thể lãnh đạo</w:t>
      </w:r>
      <w:r w:rsidR="00A8504F" w:rsidRPr="00A77C74">
        <w:rPr>
          <w:sz w:val="30"/>
          <w:szCs w:val="30"/>
          <w:lang w:val="vi-VN"/>
        </w:rPr>
        <w:t xml:space="preserve"> Viện</w:t>
      </w:r>
      <w:r w:rsidRPr="00A77C74">
        <w:rPr>
          <w:sz w:val="30"/>
          <w:szCs w:val="30"/>
        </w:rPr>
        <w:t xml:space="preserve"> và cán bộ, Kiểm sát viên, </w:t>
      </w:r>
      <w:r w:rsidR="00D407E0" w:rsidRPr="00A77C74">
        <w:rPr>
          <w:sz w:val="30"/>
          <w:szCs w:val="30"/>
          <w:lang w:val="vi-VN"/>
        </w:rPr>
        <w:t xml:space="preserve">tôi tin rằng, các </w:t>
      </w:r>
      <w:r w:rsidRPr="00A77C74">
        <w:rPr>
          <w:sz w:val="30"/>
          <w:szCs w:val="30"/>
        </w:rPr>
        <w:t>phong trào thi đua sẽ tiếp tục là động lực quan trọng để đơn vị vững bước trên chặng đường phát triển, đóng góp tích cực vào công tác bảo vệ pháp luật, bảo vệ quyền và lợi ích hợp pháp của nhân dân.</w:t>
      </w:r>
    </w:p>
    <w:p w14:paraId="616EF10F" w14:textId="77777777" w:rsidR="00EF7AE9" w:rsidRPr="00A77C74" w:rsidRDefault="00EF7AE9" w:rsidP="009376DE">
      <w:pPr>
        <w:spacing w:line="360" w:lineRule="exact"/>
        <w:ind w:firstLine="720"/>
        <w:jc w:val="both"/>
        <w:rPr>
          <w:i/>
          <w:iCs/>
          <w:sz w:val="30"/>
          <w:szCs w:val="30"/>
        </w:rPr>
      </w:pPr>
      <w:r w:rsidRPr="00A77C74">
        <w:rPr>
          <w:i/>
          <w:iCs/>
          <w:sz w:val="30"/>
          <w:szCs w:val="30"/>
        </w:rPr>
        <w:t>Kính thưa các đồng chí!</w:t>
      </w:r>
    </w:p>
    <w:p w14:paraId="7822A829" w14:textId="5529FCAE" w:rsidR="00EF7AE9" w:rsidRPr="00A77C74" w:rsidRDefault="00EF7AE9" w:rsidP="009376DE">
      <w:pPr>
        <w:spacing w:line="360" w:lineRule="exact"/>
        <w:ind w:firstLine="720"/>
        <w:jc w:val="both"/>
        <w:rPr>
          <w:sz w:val="30"/>
          <w:szCs w:val="30"/>
        </w:rPr>
      </w:pPr>
      <w:r w:rsidRPr="00A77C74">
        <w:rPr>
          <w:sz w:val="30"/>
          <w:szCs w:val="30"/>
        </w:rPr>
        <w:t xml:space="preserve">Trên đây là ý kiến tham luận của VKSND </w:t>
      </w:r>
      <w:r w:rsidR="00D407E0" w:rsidRPr="00A77C74">
        <w:rPr>
          <w:sz w:val="30"/>
          <w:szCs w:val="30"/>
          <w:lang w:val="vi-VN"/>
        </w:rPr>
        <w:t>thành phố Chí Linh</w:t>
      </w:r>
      <w:r w:rsidRPr="00A77C74">
        <w:rPr>
          <w:sz w:val="30"/>
          <w:szCs w:val="30"/>
        </w:rPr>
        <w:t xml:space="preserve">. </w:t>
      </w:r>
    </w:p>
    <w:p w14:paraId="34D24BD2" w14:textId="77777777" w:rsidR="00D66C6D" w:rsidRDefault="008F65F1" w:rsidP="009376DE">
      <w:pPr>
        <w:spacing w:line="360" w:lineRule="exact"/>
        <w:ind w:firstLine="720"/>
        <w:jc w:val="both"/>
        <w:rPr>
          <w:sz w:val="30"/>
          <w:szCs w:val="30"/>
        </w:rPr>
      </w:pPr>
      <w:r w:rsidRPr="00A77C74">
        <w:rPr>
          <w:sz w:val="30"/>
          <w:szCs w:val="30"/>
          <w:lang w:val="vi-VN"/>
        </w:rPr>
        <w:t>Trước khi dừng lời, t</w:t>
      </w:r>
      <w:r w:rsidR="00EF7AE9" w:rsidRPr="00A77C74">
        <w:rPr>
          <w:sz w:val="30"/>
          <w:szCs w:val="30"/>
        </w:rPr>
        <w:t>hay mặt</w:t>
      </w:r>
      <w:r w:rsidR="00E23C6F" w:rsidRPr="00A77C74">
        <w:rPr>
          <w:sz w:val="30"/>
          <w:szCs w:val="30"/>
          <w:lang w:val="vi-VN"/>
        </w:rPr>
        <w:t xml:space="preserve"> đơn vị</w:t>
      </w:r>
      <w:r w:rsidR="00EF7AE9" w:rsidRPr="00A77C74">
        <w:rPr>
          <w:sz w:val="30"/>
          <w:szCs w:val="30"/>
        </w:rPr>
        <w:t xml:space="preserve"> VKSND </w:t>
      </w:r>
      <w:r w:rsidR="00D407E0" w:rsidRPr="00A77C74">
        <w:rPr>
          <w:sz w:val="30"/>
          <w:szCs w:val="30"/>
          <w:lang w:val="vi-VN"/>
        </w:rPr>
        <w:t xml:space="preserve">thành phố Chí </w:t>
      </w:r>
      <w:r w:rsidR="0061799E" w:rsidRPr="00A77C74">
        <w:rPr>
          <w:sz w:val="30"/>
          <w:szCs w:val="30"/>
          <w:lang w:val="vi-VN"/>
        </w:rPr>
        <w:t>Linh, tôi</w:t>
      </w:r>
      <w:r w:rsidR="00D407E0" w:rsidRPr="00A77C74">
        <w:rPr>
          <w:sz w:val="30"/>
          <w:szCs w:val="30"/>
          <w:lang w:val="vi-VN"/>
        </w:rPr>
        <w:t xml:space="preserve"> </w:t>
      </w:r>
      <w:r w:rsidR="00EF7AE9" w:rsidRPr="00A77C74">
        <w:rPr>
          <w:sz w:val="30"/>
          <w:szCs w:val="30"/>
        </w:rPr>
        <w:t>xin kính chúc các Đ/c Lãnh đạo VKSND tỉnh, các quý vị đại biểu cùng toàn thể</w:t>
      </w:r>
      <w:r w:rsidR="008D6234" w:rsidRPr="00A77C74">
        <w:rPr>
          <w:sz w:val="30"/>
          <w:szCs w:val="30"/>
        </w:rPr>
        <w:t xml:space="preserve"> các </w:t>
      </w:r>
      <w:r w:rsidR="008D6234" w:rsidRPr="00A77C74">
        <w:rPr>
          <w:sz w:val="30"/>
          <w:szCs w:val="30"/>
          <w:lang w:val="vi-VN"/>
        </w:rPr>
        <w:t>đồng chí</w:t>
      </w:r>
      <w:r w:rsidR="00EF7AE9" w:rsidRPr="00A77C74">
        <w:rPr>
          <w:sz w:val="30"/>
          <w:szCs w:val="30"/>
        </w:rPr>
        <w:t xml:space="preserve"> dồi dào sức khỏe, hạnh phúc, chúc các đơn vị</w:t>
      </w:r>
      <w:r w:rsidR="00316E12" w:rsidRPr="00A77C74">
        <w:rPr>
          <w:sz w:val="30"/>
          <w:szCs w:val="30"/>
        </w:rPr>
        <w:t xml:space="preserve">, chúc các </w:t>
      </w:r>
      <w:r w:rsidR="00316E12" w:rsidRPr="00A77C74">
        <w:rPr>
          <w:sz w:val="30"/>
          <w:szCs w:val="30"/>
          <w:lang w:val="vi-VN"/>
        </w:rPr>
        <w:t>đồng chí</w:t>
      </w:r>
      <w:r w:rsidR="00EF7AE9" w:rsidRPr="00A77C74">
        <w:rPr>
          <w:sz w:val="30"/>
          <w:szCs w:val="30"/>
        </w:rPr>
        <w:t xml:space="preserve"> hoàn thành xuất sắc nhiệm vụ được giao. </w:t>
      </w:r>
    </w:p>
    <w:p w14:paraId="0B614A72" w14:textId="56451F65" w:rsidR="0079515C" w:rsidRPr="00A77C74" w:rsidRDefault="00EF7AE9" w:rsidP="009376DE">
      <w:pPr>
        <w:spacing w:line="360" w:lineRule="exact"/>
        <w:ind w:firstLine="720"/>
        <w:jc w:val="both"/>
        <w:rPr>
          <w:sz w:val="30"/>
          <w:szCs w:val="30"/>
        </w:rPr>
      </w:pPr>
      <w:r w:rsidRPr="00A77C74">
        <w:rPr>
          <w:sz w:val="30"/>
          <w:szCs w:val="30"/>
        </w:rPr>
        <w:t>Xin trân trọng cảm ơn!</w:t>
      </w:r>
    </w:p>
    <w:p w14:paraId="200D4B49" w14:textId="77777777" w:rsidR="0079515C" w:rsidRPr="00BA0DDF" w:rsidRDefault="0079515C" w:rsidP="00ED7304">
      <w:pPr>
        <w:spacing w:line="312" w:lineRule="auto"/>
        <w:jc w:val="both"/>
        <w:rPr>
          <w:b/>
          <w:i/>
          <w:sz w:val="28"/>
          <w:szCs w:val="28"/>
        </w:rPr>
      </w:pPr>
    </w:p>
    <w:sectPr w:rsidR="0079515C" w:rsidRPr="00BA0DDF" w:rsidSect="003C673E">
      <w:headerReference w:type="default" r:id="rId7"/>
      <w:footerReference w:type="default" r:id="rId8"/>
      <w:pgSz w:w="12240" w:h="15840"/>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34B307" w14:textId="77777777" w:rsidR="009B1496" w:rsidRDefault="009B1496">
      <w:r>
        <w:separator/>
      </w:r>
    </w:p>
  </w:endnote>
  <w:endnote w:type="continuationSeparator" w:id="0">
    <w:p w14:paraId="7E874226" w14:textId="77777777" w:rsidR="009B1496" w:rsidRDefault="009B1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1CC82" w14:textId="507168DC" w:rsidR="0020639A" w:rsidRDefault="0020639A">
    <w:pPr>
      <w:pStyle w:val="Footer"/>
      <w:jc w:val="center"/>
    </w:pPr>
  </w:p>
  <w:p w14:paraId="3A8F69B9" w14:textId="77777777" w:rsidR="0020639A" w:rsidRDefault="0020639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39D02F" w14:textId="77777777" w:rsidR="009B1496" w:rsidRDefault="009B1496">
      <w:r>
        <w:separator/>
      </w:r>
    </w:p>
  </w:footnote>
  <w:footnote w:type="continuationSeparator" w:id="0">
    <w:p w14:paraId="3428AC63" w14:textId="77777777" w:rsidR="009B1496" w:rsidRDefault="009B149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2053690"/>
      <w:docPartObj>
        <w:docPartGallery w:val="Page Numbers (Top of Page)"/>
        <w:docPartUnique/>
      </w:docPartObj>
    </w:sdtPr>
    <w:sdtEndPr>
      <w:rPr>
        <w:noProof/>
        <w:sz w:val="28"/>
        <w:szCs w:val="28"/>
      </w:rPr>
    </w:sdtEndPr>
    <w:sdtContent>
      <w:p w14:paraId="168BCA03" w14:textId="7BFCDF14" w:rsidR="003C673E" w:rsidRPr="00636B81" w:rsidRDefault="003C673E">
        <w:pPr>
          <w:pStyle w:val="Header"/>
          <w:jc w:val="center"/>
          <w:rPr>
            <w:sz w:val="28"/>
            <w:szCs w:val="28"/>
          </w:rPr>
        </w:pPr>
        <w:r w:rsidRPr="00636B81">
          <w:rPr>
            <w:sz w:val="28"/>
            <w:szCs w:val="28"/>
          </w:rPr>
          <w:fldChar w:fldCharType="begin"/>
        </w:r>
        <w:r w:rsidRPr="00636B81">
          <w:rPr>
            <w:sz w:val="28"/>
            <w:szCs w:val="28"/>
          </w:rPr>
          <w:instrText xml:space="preserve"> PAGE   \* MERGEFORMAT </w:instrText>
        </w:r>
        <w:r w:rsidRPr="00636B81">
          <w:rPr>
            <w:sz w:val="28"/>
            <w:szCs w:val="28"/>
          </w:rPr>
          <w:fldChar w:fldCharType="separate"/>
        </w:r>
        <w:r w:rsidR="004929AD">
          <w:rPr>
            <w:noProof/>
            <w:sz w:val="28"/>
            <w:szCs w:val="28"/>
          </w:rPr>
          <w:t>4</w:t>
        </w:r>
        <w:r w:rsidRPr="00636B81">
          <w:rPr>
            <w:noProof/>
            <w:sz w:val="28"/>
            <w:szCs w:val="28"/>
          </w:rPr>
          <w:fldChar w:fldCharType="end"/>
        </w:r>
      </w:p>
    </w:sdtContent>
  </w:sdt>
  <w:p w14:paraId="386C06E0" w14:textId="77777777" w:rsidR="003C673E" w:rsidRDefault="003C673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5BAB"/>
    <w:rsid w:val="00000E35"/>
    <w:rsid w:val="00001643"/>
    <w:rsid w:val="00005318"/>
    <w:rsid w:val="00020EFB"/>
    <w:rsid w:val="00024E83"/>
    <w:rsid w:val="0002681F"/>
    <w:rsid w:val="00031857"/>
    <w:rsid w:val="000416F6"/>
    <w:rsid w:val="000435B1"/>
    <w:rsid w:val="000542A8"/>
    <w:rsid w:val="00054693"/>
    <w:rsid w:val="00055118"/>
    <w:rsid w:val="000566F0"/>
    <w:rsid w:val="0006128C"/>
    <w:rsid w:val="00066633"/>
    <w:rsid w:val="000677E2"/>
    <w:rsid w:val="00070E43"/>
    <w:rsid w:val="00071010"/>
    <w:rsid w:val="00073028"/>
    <w:rsid w:val="000900AC"/>
    <w:rsid w:val="000924AE"/>
    <w:rsid w:val="00096B38"/>
    <w:rsid w:val="000A07DF"/>
    <w:rsid w:val="000A0FA8"/>
    <w:rsid w:val="000A1B7C"/>
    <w:rsid w:val="000A1F70"/>
    <w:rsid w:val="000A70D1"/>
    <w:rsid w:val="000A716F"/>
    <w:rsid w:val="000C0E05"/>
    <w:rsid w:val="000C1830"/>
    <w:rsid w:val="000D09FF"/>
    <w:rsid w:val="000D155F"/>
    <w:rsid w:val="000D3F02"/>
    <w:rsid w:val="000D53EA"/>
    <w:rsid w:val="000E610B"/>
    <w:rsid w:val="000E67C0"/>
    <w:rsid w:val="000E7946"/>
    <w:rsid w:val="000F23C7"/>
    <w:rsid w:val="000F3007"/>
    <w:rsid w:val="000F3914"/>
    <w:rsid w:val="000F522C"/>
    <w:rsid w:val="000F5695"/>
    <w:rsid w:val="001037D2"/>
    <w:rsid w:val="001079FD"/>
    <w:rsid w:val="00111873"/>
    <w:rsid w:val="00114043"/>
    <w:rsid w:val="001171F7"/>
    <w:rsid w:val="001241EE"/>
    <w:rsid w:val="001263BE"/>
    <w:rsid w:val="001279B8"/>
    <w:rsid w:val="0013010E"/>
    <w:rsid w:val="00143D54"/>
    <w:rsid w:val="0014433D"/>
    <w:rsid w:val="001444EA"/>
    <w:rsid w:val="00147696"/>
    <w:rsid w:val="001476E9"/>
    <w:rsid w:val="00152167"/>
    <w:rsid w:val="00160784"/>
    <w:rsid w:val="001620F4"/>
    <w:rsid w:val="00170DD2"/>
    <w:rsid w:val="00172370"/>
    <w:rsid w:val="00172BFE"/>
    <w:rsid w:val="00173A0F"/>
    <w:rsid w:val="00175F7D"/>
    <w:rsid w:val="001770AC"/>
    <w:rsid w:val="00180C0E"/>
    <w:rsid w:val="00183354"/>
    <w:rsid w:val="00183369"/>
    <w:rsid w:val="00184453"/>
    <w:rsid w:val="00193A31"/>
    <w:rsid w:val="001A143B"/>
    <w:rsid w:val="001A2B4C"/>
    <w:rsid w:val="001A2E54"/>
    <w:rsid w:val="001A56CF"/>
    <w:rsid w:val="001A77A8"/>
    <w:rsid w:val="001B1825"/>
    <w:rsid w:val="001B4988"/>
    <w:rsid w:val="001B6F56"/>
    <w:rsid w:val="001C06EE"/>
    <w:rsid w:val="001C1BF3"/>
    <w:rsid w:val="001C7B20"/>
    <w:rsid w:val="001D4F81"/>
    <w:rsid w:val="001D5B80"/>
    <w:rsid w:val="001D6060"/>
    <w:rsid w:val="001D7355"/>
    <w:rsid w:val="001E0CBD"/>
    <w:rsid w:val="001E1594"/>
    <w:rsid w:val="001E251F"/>
    <w:rsid w:val="001E73ED"/>
    <w:rsid w:val="001F0849"/>
    <w:rsid w:val="0020639A"/>
    <w:rsid w:val="00212F4A"/>
    <w:rsid w:val="00214326"/>
    <w:rsid w:val="00214BFF"/>
    <w:rsid w:val="00225B7A"/>
    <w:rsid w:val="0023042A"/>
    <w:rsid w:val="0024021A"/>
    <w:rsid w:val="00240EB4"/>
    <w:rsid w:val="002411E4"/>
    <w:rsid w:val="0024236C"/>
    <w:rsid w:val="0024287C"/>
    <w:rsid w:val="002613B0"/>
    <w:rsid w:val="00263AD0"/>
    <w:rsid w:val="00263AED"/>
    <w:rsid w:val="00263D06"/>
    <w:rsid w:val="002762EE"/>
    <w:rsid w:val="002879A1"/>
    <w:rsid w:val="002915CC"/>
    <w:rsid w:val="0029414F"/>
    <w:rsid w:val="002A3BDC"/>
    <w:rsid w:val="002A5F55"/>
    <w:rsid w:val="002B5C05"/>
    <w:rsid w:val="002C3510"/>
    <w:rsid w:val="002C642B"/>
    <w:rsid w:val="002C73AE"/>
    <w:rsid w:val="002D07D9"/>
    <w:rsid w:val="002D41CB"/>
    <w:rsid w:val="002D6BDF"/>
    <w:rsid w:val="002E1E8D"/>
    <w:rsid w:val="002E4852"/>
    <w:rsid w:val="002E5062"/>
    <w:rsid w:val="002E7E1C"/>
    <w:rsid w:val="002E7F54"/>
    <w:rsid w:val="002F7CBB"/>
    <w:rsid w:val="00300C5D"/>
    <w:rsid w:val="00305B7A"/>
    <w:rsid w:val="003167C2"/>
    <w:rsid w:val="00316E12"/>
    <w:rsid w:val="0032016B"/>
    <w:rsid w:val="0032037D"/>
    <w:rsid w:val="00322B18"/>
    <w:rsid w:val="0032320A"/>
    <w:rsid w:val="0032446D"/>
    <w:rsid w:val="003303ED"/>
    <w:rsid w:val="003340E2"/>
    <w:rsid w:val="0033630A"/>
    <w:rsid w:val="003365F9"/>
    <w:rsid w:val="00341968"/>
    <w:rsid w:val="00342999"/>
    <w:rsid w:val="00342F8A"/>
    <w:rsid w:val="003440AA"/>
    <w:rsid w:val="003539B9"/>
    <w:rsid w:val="00354BA5"/>
    <w:rsid w:val="0035618F"/>
    <w:rsid w:val="003643F4"/>
    <w:rsid w:val="00376464"/>
    <w:rsid w:val="00377258"/>
    <w:rsid w:val="00393460"/>
    <w:rsid w:val="003934E3"/>
    <w:rsid w:val="003A07F3"/>
    <w:rsid w:val="003A1128"/>
    <w:rsid w:val="003B05DA"/>
    <w:rsid w:val="003B1FA3"/>
    <w:rsid w:val="003B20D2"/>
    <w:rsid w:val="003C0E41"/>
    <w:rsid w:val="003C2281"/>
    <w:rsid w:val="003C35D1"/>
    <w:rsid w:val="003C3661"/>
    <w:rsid w:val="003C673E"/>
    <w:rsid w:val="003D2A9D"/>
    <w:rsid w:val="003D69A6"/>
    <w:rsid w:val="003E070C"/>
    <w:rsid w:val="003E1758"/>
    <w:rsid w:val="003E35C0"/>
    <w:rsid w:val="003E3621"/>
    <w:rsid w:val="003E4330"/>
    <w:rsid w:val="003E43F7"/>
    <w:rsid w:val="003E4B39"/>
    <w:rsid w:val="003E4BA5"/>
    <w:rsid w:val="003E5A58"/>
    <w:rsid w:val="003E5C24"/>
    <w:rsid w:val="003E78F6"/>
    <w:rsid w:val="003F1740"/>
    <w:rsid w:val="003F26F5"/>
    <w:rsid w:val="003F473D"/>
    <w:rsid w:val="00400423"/>
    <w:rsid w:val="00407A16"/>
    <w:rsid w:val="00407F76"/>
    <w:rsid w:val="00411327"/>
    <w:rsid w:val="00413739"/>
    <w:rsid w:val="00414914"/>
    <w:rsid w:val="0041525D"/>
    <w:rsid w:val="0042128D"/>
    <w:rsid w:val="00423C2E"/>
    <w:rsid w:val="00427A39"/>
    <w:rsid w:val="0043543F"/>
    <w:rsid w:val="00436AE9"/>
    <w:rsid w:val="00436DE9"/>
    <w:rsid w:val="00444832"/>
    <w:rsid w:val="00444FDD"/>
    <w:rsid w:val="00456927"/>
    <w:rsid w:val="00460BDD"/>
    <w:rsid w:val="00466279"/>
    <w:rsid w:val="00473625"/>
    <w:rsid w:val="00474427"/>
    <w:rsid w:val="0047672E"/>
    <w:rsid w:val="0048726C"/>
    <w:rsid w:val="00490D24"/>
    <w:rsid w:val="004929AD"/>
    <w:rsid w:val="00495BA3"/>
    <w:rsid w:val="004A1215"/>
    <w:rsid w:val="004A6D39"/>
    <w:rsid w:val="004A6FC6"/>
    <w:rsid w:val="004B1738"/>
    <w:rsid w:val="004B2C61"/>
    <w:rsid w:val="004B4262"/>
    <w:rsid w:val="004B4D71"/>
    <w:rsid w:val="004B5D57"/>
    <w:rsid w:val="004B6B26"/>
    <w:rsid w:val="004C361B"/>
    <w:rsid w:val="004C5F5F"/>
    <w:rsid w:val="004D3941"/>
    <w:rsid w:val="004D3AA9"/>
    <w:rsid w:val="004D58E8"/>
    <w:rsid w:val="004D5DF0"/>
    <w:rsid w:val="004E55F6"/>
    <w:rsid w:val="004E5C75"/>
    <w:rsid w:val="004F179C"/>
    <w:rsid w:val="004F5371"/>
    <w:rsid w:val="004F6B70"/>
    <w:rsid w:val="005033BB"/>
    <w:rsid w:val="005076F2"/>
    <w:rsid w:val="005121EF"/>
    <w:rsid w:val="00516E6A"/>
    <w:rsid w:val="00517F1B"/>
    <w:rsid w:val="005306BF"/>
    <w:rsid w:val="005319ED"/>
    <w:rsid w:val="0054226E"/>
    <w:rsid w:val="00543483"/>
    <w:rsid w:val="005463D9"/>
    <w:rsid w:val="00550818"/>
    <w:rsid w:val="00550EB0"/>
    <w:rsid w:val="0055117F"/>
    <w:rsid w:val="005528C8"/>
    <w:rsid w:val="005556FA"/>
    <w:rsid w:val="0056069A"/>
    <w:rsid w:val="00565563"/>
    <w:rsid w:val="005666DC"/>
    <w:rsid w:val="0057578C"/>
    <w:rsid w:val="00577EDE"/>
    <w:rsid w:val="00581E00"/>
    <w:rsid w:val="00582418"/>
    <w:rsid w:val="005837AF"/>
    <w:rsid w:val="0058462B"/>
    <w:rsid w:val="00586369"/>
    <w:rsid w:val="00586775"/>
    <w:rsid w:val="005900C9"/>
    <w:rsid w:val="00593804"/>
    <w:rsid w:val="00595C18"/>
    <w:rsid w:val="00596BA8"/>
    <w:rsid w:val="005971B6"/>
    <w:rsid w:val="005A081F"/>
    <w:rsid w:val="005A3B37"/>
    <w:rsid w:val="005A5CE8"/>
    <w:rsid w:val="005A6603"/>
    <w:rsid w:val="005A7032"/>
    <w:rsid w:val="005B211A"/>
    <w:rsid w:val="005B2C36"/>
    <w:rsid w:val="005C1594"/>
    <w:rsid w:val="005C4E91"/>
    <w:rsid w:val="005E319A"/>
    <w:rsid w:val="005F2B1E"/>
    <w:rsid w:val="006067DE"/>
    <w:rsid w:val="00616292"/>
    <w:rsid w:val="0061799E"/>
    <w:rsid w:val="00617B30"/>
    <w:rsid w:val="00624DA9"/>
    <w:rsid w:val="00625B35"/>
    <w:rsid w:val="0062756F"/>
    <w:rsid w:val="00634ECC"/>
    <w:rsid w:val="00636B81"/>
    <w:rsid w:val="00636DF4"/>
    <w:rsid w:val="00637567"/>
    <w:rsid w:val="006379A8"/>
    <w:rsid w:val="0064287A"/>
    <w:rsid w:val="006464A6"/>
    <w:rsid w:val="00646EA9"/>
    <w:rsid w:val="00651343"/>
    <w:rsid w:val="00651BB0"/>
    <w:rsid w:val="00660357"/>
    <w:rsid w:val="006707CE"/>
    <w:rsid w:val="00690B60"/>
    <w:rsid w:val="0069350B"/>
    <w:rsid w:val="00695501"/>
    <w:rsid w:val="0069711E"/>
    <w:rsid w:val="006A645C"/>
    <w:rsid w:val="006A74A9"/>
    <w:rsid w:val="006A7D09"/>
    <w:rsid w:val="006B5CEF"/>
    <w:rsid w:val="006C012D"/>
    <w:rsid w:val="006C0CAD"/>
    <w:rsid w:val="006C2785"/>
    <w:rsid w:val="006C38D4"/>
    <w:rsid w:val="006C3CC7"/>
    <w:rsid w:val="006C67C0"/>
    <w:rsid w:val="006D2056"/>
    <w:rsid w:val="006D7262"/>
    <w:rsid w:val="006E6CA5"/>
    <w:rsid w:val="006F7237"/>
    <w:rsid w:val="00703CD5"/>
    <w:rsid w:val="00711C6B"/>
    <w:rsid w:val="007145B8"/>
    <w:rsid w:val="00715BB9"/>
    <w:rsid w:val="00715FD1"/>
    <w:rsid w:val="00720C99"/>
    <w:rsid w:val="00720CA0"/>
    <w:rsid w:val="00721955"/>
    <w:rsid w:val="00724698"/>
    <w:rsid w:val="00726796"/>
    <w:rsid w:val="00745FA9"/>
    <w:rsid w:val="00752ADB"/>
    <w:rsid w:val="00755B88"/>
    <w:rsid w:val="00757F9E"/>
    <w:rsid w:val="00760BAF"/>
    <w:rsid w:val="0076193B"/>
    <w:rsid w:val="0076635F"/>
    <w:rsid w:val="007711B4"/>
    <w:rsid w:val="00771EC4"/>
    <w:rsid w:val="00773585"/>
    <w:rsid w:val="007764D4"/>
    <w:rsid w:val="00781682"/>
    <w:rsid w:val="00785A28"/>
    <w:rsid w:val="0079515C"/>
    <w:rsid w:val="007979E2"/>
    <w:rsid w:val="007A11FB"/>
    <w:rsid w:val="007A24E8"/>
    <w:rsid w:val="007B1F89"/>
    <w:rsid w:val="007B2E78"/>
    <w:rsid w:val="007B3820"/>
    <w:rsid w:val="007B56AF"/>
    <w:rsid w:val="007E19C0"/>
    <w:rsid w:val="007E524D"/>
    <w:rsid w:val="008008B4"/>
    <w:rsid w:val="00801B80"/>
    <w:rsid w:val="00804F77"/>
    <w:rsid w:val="0080659E"/>
    <w:rsid w:val="00816D0B"/>
    <w:rsid w:val="00822461"/>
    <w:rsid w:val="008312A9"/>
    <w:rsid w:val="00831D8C"/>
    <w:rsid w:val="0083374E"/>
    <w:rsid w:val="00837071"/>
    <w:rsid w:val="00842B2D"/>
    <w:rsid w:val="00844974"/>
    <w:rsid w:val="00852C89"/>
    <w:rsid w:val="00853DA3"/>
    <w:rsid w:val="00856A91"/>
    <w:rsid w:val="00861615"/>
    <w:rsid w:val="00863761"/>
    <w:rsid w:val="00864F6D"/>
    <w:rsid w:val="00870D06"/>
    <w:rsid w:val="008938E6"/>
    <w:rsid w:val="008969CF"/>
    <w:rsid w:val="008975EE"/>
    <w:rsid w:val="008A0873"/>
    <w:rsid w:val="008A1649"/>
    <w:rsid w:val="008A2B8B"/>
    <w:rsid w:val="008A5901"/>
    <w:rsid w:val="008B17E3"/>
    <w:rsid w:val="008C3648"/>
    <w:rsid w:val="008C4AB4"/>
    <w:rsid w:val="008C4C63"/>
    <w:rsid w:val="008C73C7"/>
    <w:rsid w:val="008D06C9"/>
    <w:rsid w:val="008D14B6"/>
    <w:rsid w:val="008D2E81"/>
    <w:rsid w:val="008D6234"/>
    <w:rsid w:val="008F1166"/>
    <w:rsid w:val="008F65F1"/>
    <w:rsid w:val="008F738C"/>
    <w:rsid w:val="008F7EB8"/>
    <w:rsid w:val="00905FD6"/>
    <w:rsid w:val="0091091F"/>
    <w:rsid w:val="0091180B"/>
    <w:rsid w:val="00913ABB"/>
    <w:rsid w:val="00914571"/>
    <w:rsid w:val="00914606"/>
    <w:rsid w:val="00917AEE"/>
    <w:rsid w:val="009322F3"/>
    <w:rsid w:val="00934818"/>
    <w:rsid w:val="009376DE"/>
    <w:rsid w:val="00937B18"/>
    <w:rsid w:val="00945AA9"/>
    <w:rsid w:val="009666BC"/>
    <w:rsid w:val="0097546F"/>
    <w:rsid w:val="00981AE9"/>
    <w:rsid w:val="00981F07"/>
    <w:rsid w:val="009821A5"/>
    <w:rsid w:val="0098312A"/>
    <w:rsid w:val="0098314F"/>
    <w:rsid w:val="0099625E"/>
    <w:rsid w:val="00997930"/>
    <w:rsid w:val="009A13CC"/>
    <w:rsid w:val="009A757E"/>
    <w:rsid w:val="009A7AC0"/>
    <w:rsid w:val="009B1496"/>
    <w:rsid w:val="009B596C"/>
    <w:rsid w:val="009B7FED"/>
    <w:rsid w:val="009C02C0"/>
    <w:rsid w:val="009C16D3"/>
    <w:rsid w:val="009C3C5C"/>
    <w:rsid w:val="009C5558"/>
    <w:rsid w:val="009C58B9"/>
    <w:rsid w:val="009C6C59"/>
    <w:rsid w:val="009D0223"/>
    <w:rsid w:val="009D05DA"/>
    <w:rsid w:val="009D3E2E"/>
    <w:rsid w:val="009D5319"/>
    <w:rsid w:val="009F3DFC"/>
    <w:rsid w:val="009F4A09"/>
    <w:rsid w:val="00A02C56"/>
    <w:rsid w:val="00A048D4"/>
    <w:rsid w:val="00A12D70"/>
    <w:rsid w:val="00A14B21"/>
    <w:rsid w:val="00A16DC8"/>
    <w:rsid w:val="00A17558"/>
    <w:rsid w:val="00A20F49"/>
    <w:rsid w:val="00A24055"/>
    <w:rsid w:val="00A31A46"/>
    <w:rsid w:val="00A36B79"/>
    <w:rsid w:val="00A36EB3"/>
    <w:rsid w:val="00A37151"/>
    <w:rsid w:val="00A63A32"/>
    <w:rsid w:val="00A67233"/>
    <w:rsid w:val="00A6733A"/>
    <w:rsid w:val="00A71B6D"/>
    <w:rsid w:val="00A7482A"/>
    <w:rsid w:val="00A74907"/>
    <w:rsid w:val="00A77C74"/>
    <w:rsid w:val="00A81657"/>
    <w:rsid w:val="00A82B9E"/>
    <w:rsid w:val="00A84FCB"/>
    <w:rsid w:val="00A8504F"/>
    <w:rsid w:val="00A873EB"/>
    <w:rsid w:val="00A94AE2"/>
    <w:rsid w:val="00A97E7F"/>
    <w:rsid w:val="00AA590A"/>
    <w:rsid w:val="00AB1C7B"/>
    <w:rsid w:val="00AB4DA7"/>
    <w:rsid w:val="00AC0809"/>
    <w:rsid w:val="00AD0925"/>
    <w:rsid w:val="00AD2D31"/>
    <w:rsid w:val="00AD32F2"/>
    <w:rsid w:val="00AE0D81"/>
    <w:rsid w:val="00AF1175"/>
    <w:rsid w:val="00AF23A4"/>
    <w:rsid w:val="00AF63FB"/>
    <w:rsid w:val="00AF6933"/>
    <w:rsid w:val="00AF7E62"/>
    <w:rsid w:val="00B0346F"/>
    <w:rsid w:val="00B04936"/>
    <w:rsid w:val="00B11CD8"/>
    <w:rsid w:val="00B1236B"/>
    <w:rsid w:val="00B16082"/>
    <w:rsid w:val="00B17543"/>
    <w:rsid w:val="00B24DE5"/>
    <w:rsid w:val="00B26451"/>
    <w:rsid w:val="00B33FD4"/>
    <w:rsid w:val="00B448E3"/>
    <w:rsid w:val="00B54872"/>
    <w:rsid w:val="00B6299B"/>
    <w:rsid w:val="00B64FB5"/>
    <w:rsid w:val="00B67413"/>
    <w:rsid w:val="00B72318"/>
    <w:rsid w:val="00B7354D"/>
    <w:rsid w:val="00B7467D"/>
    <w:rsid w:val="00B75902"/>
    <w:rsid w:val="00B75F11"/>
    <w:rsid w:val="00B77449"/>
    <w:rsid w:val="00B77907"/>
    <w:rsid w:val="00B83D8F"/>
    <w:rsid w:val="00B863A4"/>
    <w:rsid w:val="00B86AD4"/>
    <w:rsid w:val="00B86F81"/>
    <w:rsid w:val="00B90D3E"/>
    <w:rsid w:val="00B93BA1"/>
    <w:rsid w:val="00B94518"/>
    <w:rsid w:val="00B9456F"/>
    <w:rsid w:val="00B94C73"/>
    <w:rsid w:val="00BA0A0B"/>
    <w:rsid w:val="00BA0DDF"/>
    <w:rsid w:val="00BA30DE"/>
    <w:rsid w:val="00BA6CF3"/>
    <w:rsid w:val="00BB0622"/>
    <w:rsid w:val="00BB33BC"/>
    <w:rsid w:val="00BB37BF"/>
    <w:rsid w:val="00BB48D1"/>
    <w:rsid w:val="00BC28E9"/>
    <w:rsid w:val="00BC586C"/>
    <w:rsid w:val="00BD2100"/>
    <w:rsid w:val="00BD5C76"/>
    <w:rsid w:val="00BE6F3B"/>
    <w:rsid w:val="00BF2962"/>
    <w:rsid w:val="00BF7626"/>
    <w:rsid w:val="00BF76C4"/>
    <w:rsid w:val="00C05BAB"/>
    <w:rsid w:val="00C10D97"/>
    <w:rsid w:val="00C12A8A"/>
    <w:rsid w:val="00C13EA6"/>
    <w:rsid w:val="00C21973"/>
    <w:rsid w:val="00C2736E"/>
    <w:rsid w:val="00C33309"/>
    <w:rsid w:val="00C33596"/>
    <w:rsid w:val="00C36C68"/>
    <w:rsid w:val="00C41427"/>
    <w:rsid w:val="00C4386E"/>
    <w:rsid w:val="00C5045A"/>
    <w:rsid w:val="00C50569"/>
    <w:rsid w:val="00C543C3"/>
    <w:rsid w:val="00C609C7"/>
    <w:rsid w:val="00C62697"/>
    <w:rsid w:val="00C656D6"/>
    <w:rsid w:val="00C67E7B"/>
    <w:rsid w:val="00C73202"/>
    <w:rsid w:val="00C77266"/>
    <w:rsid w:val="00C83B2A"/>
    <w:rsid w:val="00C87E2E"/>
    <w:rsid w:val="00C9003C"/>
    <w:rsid w:val="00C900B7"/>
    <w:rsid w:val="00C936C5"/>
    <w:rsid w:val="00CA0126"/>
    <w:rsid w:val="00CB7CFC"/>
    <w:rsid w:val="00CC49AE"/>
    <w:rsid w:val="00CC4CFA"/>
    <w:rsid w:val="00CC5508"/>
    <w:rsid w:val="00CC6C9E"/>
    <w:rsid w:val="00CD1EB3"/>
    <w:rsid w:val="00CD20FE"/>
    <w:rsid w:val="00CE0586"/>
    <w:rsid w:val="00CF0526"/>
    <w:rsid w:val="00D001DA"/>
    <w:rsid w:val="00D023EC"/>
    <w:rsid w:val="00D050D9"/>
    <w:rsid w:val="00D06D3A"/>
    <w:rsid w:val="00D150CE"/>
    <w:rsid w:val="00D17858"/>
    <w:rsid w:val="00D24AFF"/>
    <w:rsid w:val="00D31B2C"/>
    <w:rsid w:val="00D35475"/>
    <w:rsid w:val="00D407E0"/>
    <w:rsid w:val="00D40F89"/>
    <w:rsid w:val="00D4398D"/>
    <w:rsid w:val="00D442EB"/>
    <w:rsid w:val="00D45312"/>
    <w:rsid w:val="00D46C74"/>
    <w:rsid w:val="00D47D58"/>
    <w:rsid w:val="00D549B0"/>
    <w:rsid w:val="00D565A0"/>
    <w:rsid w:val="00D604F0"/>
    <w:rsid w:val="00D65D29"/>
    <w:rsid w:val="00D66185"/>
    <w:rsid w:val="00D66C6D"/>
    <w:rsid w:val="00D672D1"/>
    <w:rsid w:val="00D7323F"/>
    <w:rsid w:val="00D8172B"/>
    <w:rsid w:val="00D82EB7"/>
    <w:rsid w:val="00D84B49"/>
    <w:rsid w:val="00D86AA8"/>
    <w:rsid w:val="00D93E24"/>
    <w:rsid w:val="00DA2AA0"/>
    <w:rsid w:val="00DA697A"/>
    <w:rsid w:val="00DA6EE2"/>
    <w:rsid w:val="00DB378D"/>
    <w:rsid w:val="00DC035E"/>
    <w:rsid w:val="00DC419B"/>
    <w:rsid w:val="00DC6717"/>
    <w:rsid w:val="00DC70A1"/>
    <w:rsid w:val="00DD7E27"/>
    <w:rsid w:val="00DF3B64"/>
    <w:rsid w:val="00DF71DD"/>
    <w:rsid w:val="00E05512"/>
    <w:rsid w:val="00E1343A"/>
    <w:rsid w:val="00E21975"/>
    <w:rsid w:val="00E23B62"/>
    <w:rsid w:val="00E23C6F"/>
    <w:rsid w:val="00E26ADC"/>
    <w:rsid w:val="00E440E1"/>
    <w:rsid w:val="00E4584A"/>
    <w:rsid w:val="00E47E71"/>
    <w:rsid w:val="00E54350"/>
    <w:rsid w:val="00E54480"/>
    <w:rsid w:val="00E630DC"/>
    <w:rsid w:val="00E63310"/>
    <w:rsid w:val="00E662BA"/>
    <w:rsid w:val="00E70866"/>
    <w:rsid w:val="00E7130E"/>
    <w:rsid w:val="00E71A89"/>
    <w:rsid w:val="00E76C5F"/>
    <w:rsid w:val="00E866F1"/>
    <w:rsid w:val="00E86F21"/>
    <w:rsid w:val="00E87BF6"/>
    <w:rsid w:val="00E93974"/>
    <w:rsid w:val="00E95734"/>
    <w:rsid w:val="00EA1925"/>
    <w:rsid w:val="00EA228B"/>
    <w:rsid w:val="00EA7ECE"/>
    <w:rsid w:val="00EB0037"/>
    <w:rsid w:val="00EB08B6"/>
    <w:rsid w:val="00EB472F"/>
    <w:rsid w:val="00EB4F8D"/>
    <w:rsid w:val="00EB5DBB"/>
    <w:rsid w:val="00EC0E8E"/>
    <w:rsid w:val="00EC4275"/>
    <w:rsid w:val="00EC4716"/>
    <w:rsid w:val="00EC626B"/>
    <w:rsid w:val="00EC63D5"/>
    <w:rsid w:val="00ED2147"/>
    <w:rsid w:val="00ED7304"/>
    <w:rsid w:val="00EE02E9"/>
    <w:rsid w:val="00EE10DB"/>
    <w:rsid w:val="00EE23A2"/>
    <w:rsid w:val="00EE56F4"/>
    <w:rsid w:val="00EF0E28"/>
    <w:rsid w:val="00EF7AE9"/>
    <w:rsid w:val="00F010E8"/>
    <w:rsid w:val="00F10B82"/>
    <w:rsid w:val="00F242F2"/>
    <w:rsid w:val="00F25E3B"/>
    <w:rsid w:val="00F26B7F"/>
    <w:rsid w:val="00F36872"/>
    <w:rsid w:val="00F445B2"/>
    <w:rsid w:val="00F62349"/>
    <w:rsid w:val="00F73A2F"/>
    <w:rsid w:val="00F73D69"/>
    <w:rsid w:val="00F775A9"/>
    <w:rsid w:val="00F81751"/>
    <w:rsid w:val="00F82B97"/>
    <w:rsid w:val="00F83AE3"/>
    <w:rsid w:val="00F9121D"/>
    <w:rsid w:val="00F92AD6"/>
    <w:rsid w:val="00F95EAC"/>
    <w:rsid w:val="00F96A69"/>
    <w:rsid w:val="00F97E2E"/>
    <w:rsid w:val="00FB22F5"/>
    <w:rsid w:val="00FC1AA3"/>
    <w:rsid w:val="00FC2189"/>
    <w:rsid w:val="00FC4D37"/>
    <w:rsid w:val="00FC5B27"/>
    <w:rsid w:val="00FD44B7"/>
    <w:rsid w:val="00FD61D5"/>
    <w:rsid w:val="00FD646C"/>
    <w:rsid w:val="00FD6541"/>
    <w:rsid w:val="00FD65EF"/>
    <w:rsid w:val="00FE2EE2"/>
    <w:rsid w:val="00FE4983"/>
    <w:rsid w:val="00FF3688"/>
    <w:rsid w:val="00FF3B0C"/>
    <w:rsid w:val="00FF3C37"/>
    <w:rsid w:val="00FF77BB"/>
    <w:rsid w:val="00FF78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003FED"/>
  <w15:docId w15:val="{475F3113-EA1B-4FBD-B8C4-7E058A69A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4F6D"/>
    <w:pPr>
      <w:spacing w:after="0" w:line="240" w:lineRule="auto"/>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D2056"/>
    <w:pPr>
      <w:spacing w:before="100" w:beforeAutospacing="1" w:after="100" w:afterAutospacing="1"/>
    </w:pPr>
    <w:rPr>
      <w:rFonts w:eastAsia="Times New Roman" w:cs="Times New Roman"/>
      <w:szCs w:val="24"/>
    </w:rPr>
  </w:style>
  <w:style w:type="paragraph" w:styleId="Header">
    <w:name w:val="header"/>
    <w:basedOn w:val="Normal"/>
    <w:link w:val="HeaderChar"/>
    <w:uiPriority w:val="99"/>
    <w:unhideWhenUsed/>
    <w:rsid w:val="006D2056"/>
    <w:pPr>
      <w:tabs>
        <w:tab w:val="center" w:pos="4680"/>
        <w:tab w:val="right" w:pos="9360"/>
      </w:tabs>
    </w:pPr>
  </w:style>
  <w:style w:type="character" w:customStyle="1" w:styleId="HeaderChar">
    <w:name w:val="Header Char"/>
    <w:basedOn w:val="DefaultParagraphFont"/>
    <w:link w:val="Header"/>
    <w:uiPriority w:val="99"/>
    <w:rsid w:val="006D2056"/>
    <w:rPr>
      <w:sz w:val="24"/>
    </w:rPr>
  </w:style>
  <w:style w:type="paragraph" w:styleId="Footer">
    <w:name w:val="footer"/>
    <w:basedOn w:val="Normal"/>
    <w:link w:val="FooterChar"/>
    <w:uiPriority w:val="99"/>
    <w:unhideWhenUsed/>
    <w:rsid w:val="006D2056"/>
    <w:pPr>
      <w:tabs>
        <w:tab w:val="center" w:pos="4680"/>
        <w:tab w:val="right" w:pos="9360"/>
      </w:tabs>
    </w:pPr>
  </w:style>
  <w:style w:type="character" w:customStyle="1" w:styleId="FooterChar">
    <w:name w:val="Footer Char"/>
    <w:basedOn w:val="DefaultParagraphFont"/>
    <w:link w:val="Footer"/>
    <w:uiPriority w:val="99"/>
    <w:rsid w:val="006D2056"/>
    <w:rPr>
      <w:sz w:val="24"/>
    </w:rPr>
  </w:style>
  <w:style w:type="table" w:styleId="TableGrid">
    <w:name w:val="Table Grid"/>
    <w:basedOn w:val="TableNormal"/>
    <w:uiPriority w:val="59"/>
    <w:rsid w:val="00F92A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B2E78"/>
    <w:rPr>
      <w:rFonts w:ascii="Tahoma" w:hAnsi="Tahoma" w:cs="Tahoma"/>
      <w:sz w:val="16"/>
      <w:szCs w:val="16"/>
    </w:rPr>
  </w:style>
  <w:style w:type="character" w:customStyle="1" w:styleId="BalloonTextChar">
    <w:name w:val="Balloon Text Char"/>
    <w:basedOn w:val="DefaultParagraphFont"/>
    <w:link w:val="BalloonText"/>
    <w:uiPriority w:val="99"/>
    <w:semiHidden/>
    <w:rsid w:val="007B2E78"/>
    <w:rPr>
      <w:rFonts w:ascii="Tahoma" w:hAnsi="Tahoma" w:cs="Tahoma"/>
      <w:sz w:val="16"/>
      <w:szCs w:val="16"/>
    </w:rPr>
  </w:style>
  <w:style w:type="paragraph" w:styleId="ListParagraph">
    <w:name w:val="List Paragraph"/>
    <w:basedOn w:val="Normal"/>
    <w:uiPriority w:val="34"/>
    <w:qFormat/>
    <w:rsid w:val="009B7FED"/>
    <w:pPr>
      <w:ind w:left="720"/>
      <w:contextualSpacing/>
    </w:pPr>
  </w:style>
  <w:style w:type="character" w:customStyle="1" w:styleId="fontstyle01">
    <w:name w:val="fontstyle01"/>
    <w:basedOn w:val="DefaultParagraphFont"/>
    <w:rsid w:val="000D155F"/>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0D155F"/>
    <w:rPr>
      <w:rFonts w:ascii="Times New Roman" w:hAnsi="Times New Roman" w:cs="Times New Roman"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489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FAB18-0154-47DB-87DA-4ADDC06DB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1288</Words>
  <Characters>7342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TTH2018</dc:creator>
  <cp:keywords/>
  <dc:description/>
  <cp:lastModifiedBy>admin</cp:lastModifiedBy>
  <cp:revision>2</cp:revision>
  <cp:lastPrinted>2020-03-03T11:07:00Z</cp:lastPrinted>
  <dcterms:created xsi:type="dcterms:W3CDTF">2025-02-24T04:06:00Z</dcterms:created>
  <dcterms:modified xsi:type="dcterms:W3CDTF">2025-02-24T04:06:00Z</dcterms:modified>
</cp:coreProperties>
</file>